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DB0690" w14:textId="0A4EC417" w:rsidR="001E21E4" w:rsidRDefault="0054145C" w:rsidP="000A39FF">
      <w:pPr>
        <w:pStyle w:val="Default"/>
        <w:tabs>
          <w:tab w:val="left" w:pos="3870"/>
          <w:tab w:val="left" w:pos="6120"/>
        </w:tabs>
        <w:ind w:left="720" w:right="-900" w:hanging="360"/>
        <w:rPr>
          <w:color w:val="auto"/>
        </w:rPr>
      </w:pPr>
      <w:r w:rsidRPr="00AA2B04">
        <w:rPr>
          <w:color w:val="auto"/>
        </w:rPr>
        <w:t xml:space="preserve">Project Name:  </w:t>
      </w:r>
      <w:r w:rsidR="001D008E">
        <w:rPr>
          <w:color w:val="auto"/>
          <w:u w:val="single"/>
        </w:rPr>
        <w:t>CUY-480-17.87/17.90</w:t>
      </w:r>
      <w:r w:rsidR="00615B5E" w:rsidRPr="00615B5E">
        <w:rPr>
          <w:color w:val="auto"/>
        </w:rPr>
        <w:tab/>
      </w:r>
      <w:r w:rsidR="00EC0C60">
        <w:rPr>
          <w:color w:val="auto"/>
        </w:rPr>
        <w:t>M</w:t>
      </w:r>
      <w:r w:rsidR="001E21E4">
        <w:rPr>
          <w:color w:val="auto"/>
        </w:rPr>
        <w:t xml:space="preserve">ainline </w:t>
      </w:r>
      <w:r w:rsidR="001E21E4" w:rsidRPr="00AA2B04">
        <w:rPr>
          <w:color w:val="auto"/>
        </w:rPr>
        <w:t xml:space="preserve">Design Speed:   </w:t>
      </w:r>
      <w:r w:rsidR="001D008E">
        <w:rPr>
          <w:color w:val="auto"/>
        </w:rPr>
        <w:t>65</w:t>
      </w:r>
      <w:r w:rsidR="001E21E4">
        <w:rPr>
          <w:color w:val="auto"/>
        </w:rPr>
        <w:t xml:space="preserve"> mph I-</w:t>
      </w:r>
      <w:r w:rsidR="001D008E">
        <w:rPr>
          <w:color w:val="auto"/>
        </w:rPr>
        <w:t>480 &amp; I-77</w:t>
      </w:r>
    </w:p>
    <w:p w14:paraId="12ECD662" w14:textId="1B0578C5" w:rsidR="00615B5E" w:rsidRPr="00D90790" w:rsidRDefault="001E21E4" w:rsidP="000A39FF">
      <w:pPr>
        <w:pStyle w:val="Default"/>
        <w:tabs>
          <w:tab w:val="left" w:pos="3870"/>
          <w:tab w:val="left" w:pos="6120"/>
        </w:tabs>
        <w:ind w:left="720" w:right="-900" w:hanging="360"/>
        <w:rPr>
          <w:color w:val="auto"/>
        </w:rPr>
      </w:pPr>
      <w:r w:rsidRPr="00AA2B04">
        <w:rPr>
          <w:color w:val="auto"/>
        </w:rPr>
        <w:t xml:space="preserve">PID:  </w:t>
      </w:r>
      <w:r w:rsidR="001D008E">
        <w:rPr>
          <w:color w:val="auto"/>
          <w:u w:val="single"/>
        </w:rPr>
        <w:t>110810</w:t>
      </w:r>
      <w:r>
        <w:rPr>
          <w:color w:val="auto"/>
        </w:rPr>
        <w:tab/>
      </w:r>
      <w:r>
        <w:rPr>
          <w:color w:val="auto"/>
        </w:rPr>
        <w:tab/>
        <w:t xml:space="preserve">Ramp </w:t>
      </w:r>
      <w:r w:rsidR="00615B5E" w:rsidRPr="00AA2B04">
        <w:rPr>
          <w:color w:val="auto"/>
        </w:rPr>
        <w:t xml:space="preserve">Design Speed:   </w:t>
      </w:r>
      <w:r w:rsidR="004D0703" w:rsidRPr="004D0703">
        <w:rPr>
          <w:color w:val="auto"/>
          <w:u w:val="single"/>
        </w:rPr>
        <w:t>55</w:t>
      </w:r>
      <w:r w:rsidR="004969E2">
        <w:rPr>
          <w:color w:val="auto"/>
          <w:u w:val="single"/>
        </w:rPr>
        <w:t xml:space="preserve"> mph</w:t>
      </w:r>
      <w:r w:rsidR="00093DD5">
        <w:rPr>
          <w:color w:val="auto"/>
          <w:u w:val="single"/>
        </w:rPr>
        <w:t>; 45 mph MIN. (per L&amp;D)</w:t>
      </w:r>
    </w:p>
    <w:p w14:paraId="0E9C45B1" w14:textId="0CDF0EEC" w:rsidR="0054145C" w:rsidRPr="00AA2B04" w:rsidRDefault="000A39FF" w:rsidP="000A39FF">
      <w:pPr>
        <w:pStyle w:val="Default"/>
        <w:tabs>
          <w:tab w:val="left" w:pos="6120"/>
        </w:tabs>
        <w:ind w:firstLine="360"/>
        <w:rPr>
          <w:color w:val="auto"/>
        </w:rPr>
      </w:pPr>
      <w:r>
        <w:rPr>
          <w:color w:val="auto"/>
        </w:rPr>
        <w:tab/>
      </w:r>
      <w:r w:rsidR="001E21E4">
        <w:rPr>
          <w:color w:val="auto"/>
        </w:rPr>
        <w:t xml:space="preserve">Ramp </w:t>
      </w:r>
      <w:r w:rsidR="00615B5E">
        <w:rPr>
          <w:color w:val="auto"/>
        </w:rPr>
        <w:t>Legal Speed:</w:t>
      </w:r>
      <w:r w:rsidR="0054145C" w:rsidRPr="00AA2B04">
        <w:rPr>
          <w:color w:val="auto"/>
        </w:rPr>
        <w:t xml:space="preserve">     </w:t>
      </w:r>
      <w:r w:rsidR="004D0703" w:rsidRPr="004D0703">
        <w:rPr>
          <w:color w:val="auto"/>
          <w:u w:val="single"/>
        </w:rPr>
        <w:t>N/A</w:t>
      </w:r>
      <w:r w:rsidR="00724453" w:rsidRPr="00724453">
        <w:rPr>
          <w:color w:val="auto"/>
          <w:u w:val="single"/>
        </w:rPr>
        <w:t xml:space="preserve"> mph</w:t>
      </w:r>
    </w:p>
    <w:p w14:paraId="041E24AA" w14:textId="5EBD4DF8" w:rsidR="00573F38" w:rsidRDefault="0054145C" w:rsidP="000A39FF">
      <w:pPr>
        <w:pStyle w:val="Default"/>
        <w:tabs>
          <w:tab w:val="left" w:pos="3870"/>
          <w:tab w:val="left" w:pos="6120"/>
        </w:tabs>
        <w:ind w:left="720" w:right="-900" w:hanging="360"/>
        <w:rPr>
          <w:color w:val="auto"/>
          <w:u w:val="single"/>
        </w:rPr>
      </w:pPr>
      <w:r w:rsidRPr="00AA2B04">
        <w:rPr>
          <w:color w:val="auto"/>
        </w:rPr>
        <w:tab/>
      </w:r>
      <w:r w:rsidRPr="00AA2B04">
        <w:rPr>
          <w:color w:val="auto"/>
        </w:rPr>
        <w:tab/>
      </w:r>
      <w:r w:rsidR="00615B5E">
        <w:rPr>
          <w:color w:val="auto"/>
        </w:rPr>
        <w:t xml:space="preserve">             </w:t>
      </w:r>
      <w:r w:rsidR="00FE1D3A">
        <w:rPr>
          <w:color w:val="auto"/>
        </w:rPr>
        <w:t xml:space="preserve">      </w:t>
      </w:r>
      <w:r w:rsidR="000A39FF">
        <w:rPr>
          <w:color w:val="auto"/>
        </w:rPr>
        <w:tab/>
      </w:r>
      <w:r w:rsidR="00615B5E">
        <w:rPr>
          <w:color w:val="auto"/>
        </w:rPr>
        <w:t xml:space="preserve">Design Year </w:t>
      </w:r>
      <w:r w:rsidR="00615B5E" w:rsidRPr="00D90790">
        <w:rPr>
          <w:color w:val="auto"/>
        </w:rPr>
        <w:t xml:space="preserve">ADT </w:t>
      </w:r>
      <w:r w:rsidR="00615B5E" w:rsidRPr="001D008E">
        <w:rPr>
          <w:color w:val="auto"/>
        </w:rPr>
        <w:t>(20</w:t>
      </w:r>
      <w:r w:rsidR="001D008E" w:rsidRPr="001D008E">
        <w:rPr>
          <w:color w:val="auto"/>
        </w:rPr>
        <w:t>46</w:t>
      </w:r>
      <w:r w:rsidR="00615B5E" w:rsidRPr="001D008E">
        <w:rPr>
          <w:color w:val="auto"/>
        </w:rPr>
        <w:t>):</w:t>
      </w:r>
      <w:r w:rsidR="00615B5E" w:rsidRPr="001D008E">
        <w:rPr>
          <w:color w:val="auto"/>
        </w:rPr>
        <w:tab/>
      </w:r>
      <w:r w:rsidR="0000505F">
        <w:rPr>
          <w:color w:val="auto"/>
          <w:u w:val="single"/>
        </w:rPr>
        <w:t>3700</w:t>
      </w:r>
    </w:p>
    <w:p w14:paraId="6C96584D" w14:textId="4AB17051" w:rsidR="0054145C" w:rsidRDefault="0054145C" w:rsidP="000A39FF">
      <w:pPr>
        <w:pStyle w:val="Default"/>
        <w:tabs>
          <w:tab w:val="left" w:pos="3870"/>
          <w:tab w:val="left" w:pos="6120"/>
        </w:tabs>
        <w:ind w:right="-720" w:firstLine="360"/>
        <w:rPr>
          <w:color w:val="auto"/>
          <w:u w:val="single"/>
        </w:rPr>
      </w:pPr>
      <w:r w:rsidRPr="00AA2B04">
        <w:rPr>
          <w:color w:val="auto"/>
        </w:rPr>
        <w:t>Design Functional Classification</w:t>
      </w:r>
      <w:r w:rsidRPr="006229C3">
        <w:rPr>
          <w:color w:val="auto"/>
        </w:rPr>
        <w:t xml:space="preserve">: </w:t>
      </w:r>
      <w:r w:rsidR="00FE1D3A">
        <w:rPr>
          <w:color w:val="auto"/>
        </w:rPr>
        <w:t xml:space="preserve"> </w:t>
      </w:r>
      <w:r w:rsidR="00724453">
        <w:rPr>
          <w:color w:val="auto"/>
          <w:u w:val="single"/>
        </w:rPr>
        <w:t>Interstate</w:t>
      </w:r>
      <w:r w:rsidR="00FE1D3A">
        <w:rPr>
          <w:color w:val="auto"/>
          <w:u w:val="single"/>
        </w:rPr>
        <w:t xml:space="preserve"> (</w:t>
      </w:r>
      <w:r w:rsidR="00724453">
        <w:rPr>
          <w:color w:val="auto"/>
          <w:u w:val="single"/>
        </w:rPr>
        <w:t>Urban</w:t>
      </w:r>
      <w:r w:rsidR="00FE1D3A">
        <w:rPr>
          <w:color w:val="auto"/>
          <w:u w:val="single"/>
        </w:rPr>
        <w:t>) (Ramp)</w:t>
      </w:r>
    </w:p>
    <w:p w14:paraId="7A0C97AA" w14:textId="38DF589D" w:rsidR="00615B5E" w:rsidRPr="00AA2B04" w:rsidRDefault="00615B5E" w:rsidP="000A39FF">
      <w:pPr>
        <w:pStyle w:val="Default"/>
        <w:tabs>
          <w:tab w:val="left" w:pos="3870"/>
          <w:tab w:val="left" w:pos="6120"/>
        </w:tabs>
        <w:ind w:left="720" w:right="-900" w:hanging="360"/>
        <w:rPr>
          <w:color w:val="auto"/>
          <w:u w:val="single"/>
        </w:rPr>
      </w:pPr>
      <w:r w:rsidRPr="00AA2B04">
        <w:rPr>
          <w:color w:val="auto"/>
        </w:rPr>
        <w:t xml:space="preserve">Roadway:  </w:t>
      </w:r>
      <w:r w:rsidR="001D008E">
        <w:rPr>
          <w:color w:val="auto"/>
          <w:u w:val="single"/>
        </w:rPr>
        <w:t xml:space="preserve">IR480 </w:t>
      </w:r>
      <w:r w:rsidR="00E53A59">
        <w:rPr>
          <w:color w:val="auto"/>
          <w:u w:val="single"/>
        </w:rPr>
        <w:t>E</w:t>
      </w:r>
      <w:r w:rsidR="001D008E">
        <w:rPr>
          <w:color w:val="auto"/>
          <w:u w:val="single"/>
        </w:rPr>
        <w:t xml:space="preserve">B to IR77 </w:t>
      </w:r>
      <w:r w:rsidR="00E53A59">
        <w:rPr>
          <w:color w:val="auto"/>
          <w:u w:val="single"/>
        </w:rPr>
        <w:t>N</w:t>
      </w:r>
      <w:r w:rsidR="001D008E">
        <w:rPr>
          <w:color w:val="auto"/>
          <w:u w:val="single"/>
        </w:rPr>
        <w:t>B</w:t>
      </w:r>
      <w:r w:rsidR="00D738CA">
        <w:rPr>
          <w:color w:val="auto"/>
          <w:u w:val="single"/>
        </w:rPr>
        <w:t xml:space="preserve"> </w:t>
      </w:r>
      <w:r w:rsidR="001E21E4">
        <w:rPr>
          <w:color w:val="auto"/>
          <w:u w:val="single"/>
        </w:rPr>
        <w:t xml:space="preserve">Directional </w:t>
      </w:r>
      <w:r w:rsidR="003729D6">
        <w:rPr>
          <w:color w:val="auto"/>
          <w:u w:val="single"/>
        </w:rPr>
        <w:t xml:space="preserve">Ramp </w:t>
      </w:r>
      <w:r w:rsidR="00E53A59">
        <w:rPr>
          <w:color w:val="auto"/>
          <w:u w:val="single"/>
        </w:rPr>
        <w:t>W</w:t>
      </w:r>
      <w:r w:rsidR="001D008E">
        <w:rPr>
          <w:color w:val="auto"/>
          <w:u w:val="single"/>
        </w:rPr>
        <w:t>-</w:t>
      </w:r>
      <w:r w:rsidR="00E53A59">
        <w:rPr>
          <w:color w:val="auto"/>
          <w:u w:val="single"/>
        </w:rPr>
        <w:t>N</w:t>
      </w:r>
    </w:p>
    <w:p w14:paraId="5EC67FDA" w14:textId="19E67F93" w:rsidR="0054145C" w:rsidRPr="00BD2FAE" w:rsidRDefault="0054145C" w:rsidP="00FE1D3A">
      <w:pPr>
        <w:pStyle w:val="Default"/>
        <w:tabs>
          <w:tab w:val="left" w:pos="3870"/>
          <w:tab w:val="left" w:pos="6120"/>
        </w:tabs>
        <w:ind w:right="-720"/>
        <w:rPr>
          <w:color w:val="FF0000"/>
        </w:rPr>
      </w:pPr>
    </w:p>
    <w:tbl>
      <w:tblPr>
        <w:tblW w:w="15012" w:type="dxa"/>
        <w:jc w:val="center"/>
        <w:tblLayout w:type="fixed"/>
        <w:tblLook w:val="0000" w:firstRow="0" w:lastRow="0" w:firstColumn="0" w:lastColumn="0" w:noHBand="0" w:noVBand="0"/>
      </w:tblPr>
      <w:tblGrid>
        <w:gridCol w:w="706"/>
        <w:gridCol w:w="1796"/>
        <w:gridCol w:w="1620"/>
        <w:gridCol w:w="890"/>
        <w:gridCol w:w="14"/>
        <w:gridCol w:w="2606"/>
        <w:gridCol w:w="2160"/>
        <w:gridCol w:w="2160"/>
        <w:gridCol w:w="1170"/>
        <w:gridCol w:w="1890"/>
      </w:tblGrid>
      <w:tr w:rsidR="004C76BD" w:rsidRPr="00395603" w14:paraId="256AAA76" w14:textId="2B447549" w:rsidTr="004D7095">
        <w:trPr>
          <w:cantSplit/>
          <w:trHeight w:val="398"/>
          <w:tblHeader/>
          <w:jc w:val="center"/>
        </w:trPr>
        <w:tc>
          <w:tcPr>
            <w:tcW w:w="706" w:type="dxa"/>
            <w:vMerge w:val="restart"/>
            <w:tcBorders>
              <w:top w:val="single" w:sz="14" w:space="0" w:color="000000"/>
              <w:left w:val="single" w:sz="14" w:space="0" w:color="000000"/>
              <w:right w:val="single" w:sz="14" w:space="0" w:color="000000"/>
            </w:tcBorders>
          </w:tcPr>
          <w:p w14:paraId="39B84F5F" w14:textId="66239F40" w:rsidR="004C76BD" w:rsidRPr="00AA2B04" w:rsidRDefault="004C76BD" w:rsidP="004C76BD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ROW #</w:t>
            </w:r>
          </w:p>
        </w:tc>
        <w:tc>
          <w:tcPr>
            <w:tcW w:w="1796" w:type="dxa"/>
            <w:vMerge w:val="restart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0023AE08" w14:textId="22A1F171" w:rsidR="004C76BD" w:rsidRPr="00AA2B04" w:rsidRDefault="004C76BD" w:rsidP="008C4E0E">
            <w:pPr>
              <w:pStyle w:val="Default"/>
              <w:rPr>
                <w:color w:val="auto"/>
                <w:sz w:val="20"/>
                <w:szCs w:val="20"/>
              </w:rPr>
            </w:pPr>
            <w:r w:rsidRPr="00AA2B04">
              <w:rPr>
                <w:b/>
                <w:bCs/>
                <w:color w:val="auto"/>
                <w:sz w:val="20"/>
                <w:szCs w:val="20"/>
              </w:rPr>
              <w:t xml:space="preserve">Key Highway Design Features Requiring Design Exceptions </w:t>
            </w:r>
            <w:r>
              <w:rPr>
                <w:b/>
                <w:bCs/>
                <w:color w:val="auto"/>
                <w:sz w:val="20"/>
                <w:szCs w:val="20"/>
              </w:rPr>
              <w:t>(if not met or exceeded)</w:t>
            </w:r>
          </w:p>
        </w:tc>
        <w:tc>
          <w:tcPr>
            <w:tcW w:w="2524" w:type="dxa"/>
            <w:gridSpan w:val="3"/>
            <w:tcBorders>
              <w:top w:val="single" w:sz="14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73D82898" w14:textId="77777777" w:rsidR="004C76BD" w:rsidRPr="00AA2B04" w:rsidRDefault="004C76BD" w:rsidP="008C4E0E">
            <w:pPr>
              <w:pStyle w:val="Default"/>
              <w:jc w:val="center"/>
              <w:rPr>
                <w:color w:val="auto"/>
                <w:sz w:val="13"/>
                <w:szCs w:val="13"/>
              </w:rPr>
            </w:pPr>
            <w:r w:rsidRPr="00AA2B04">
              <w:rPr>
                <w:b/>
                <w:bCs/>
                <w:color w:val="auto"/>
                <w:sz w:val="20"/>
                <w:szCs w:val="20"/>
              </w:rPr>
              <w:t xml:space="preserve">Normal Design Criteria </w:t>
            </w:r>
          </w:p>
        </w:tc>
        <w:tc>
          <w:tcPr>
            <w:tcW w:w="6926" w:type="dxa"/>
            <w:gridSpan w:val="3"/>
            <w:tcBorders>
              <w:top w:val="single" w:sz="14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49089927" w14:textId="193F5D14" w:rsidR="004C76BD" w:rsidRPr="00AA2B04" w:rsidRDefault="004C76BD" w:rsidP="008C4E0E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AA2B04">
              <w:rPr>
                <w:b/>
                <w:bCs/>
                <w:color w:val="auto"/>
                <w:sz w:val="20"/>
                <w:szCs w:val="20"/>
              </w:rPr>
              <w:t>Project Specific</w:t>
            </w:r>
            <w:r>
              <w:rPr>
                <w:b/>
                <w:bCs/>
                <w:color w:val="auto"/>
                <w:sz w:val="20"/>
                <w:szCs w:val="20"/>
              </w:rPr>
              <w:t xml:space="preserve"> Values</w:t>
            </w:r>
          </w:p>
        </w:tc>
        <w:tc>
          <w:tcPr>
            <w:tcW w:w="1170" w:type="dxa"/>
            <w:tcBorders>
              <w:top w:val="single" w:sz="14" w:space="0" w:color="000000"/>
              <w:left w:val="single" w:sz="14" w:space="0" w:color="000000"/>
              <w:right w:val="single" w:sz="4" w:space="0" w:color="FFFFFF" w:themeColor="background1"/>
            </w:tcBorders>
            <w:vAlign w:val="center"/>
          </w:tcPr>
          <w:p w14:paraId="2A22FDC2" w14:textId="2FDBECC3" w:rsidR="004C76BD" w:rsidRPr="00AA2B04" w:rsidRDefault="004C76BD" w:rsidP="00AE3E49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14" w:space="0" w:color="000000"/>
              <w:left w:val="single" w:sz="4" w:space="0" w:color="FFFFFF" w:themeColor="background1"/>
              <w:right w:val="single" w:sz="14" w:space="0" w:color="000000"/>
            </w:tcBorders>
            <w:vAlign w:val="center"/>
          </w:tcPr>
          <w:p w14:paraId="7C544476" w14:textId="02EC4865" w:rsidR="004C76BD" w:rsidRPr="00AA2B04" w:rsidRDefault="004C76BD" w:rsidP="00AE3E49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</w:tr>
      <w:tr w:rsidR="004C76BD" w:rsidRPr="00395603" w14:paraId="075150B3" w14:textId="47D365FE" w:rsidTr="004D7095">
        <w:trPr>
          <w:cantSplit/>
          <w:trHeight w:val="438"/>
          <w:tblHeader/>
          <w:jc w:val="center"/>
        </w:trPr>
        <w:tc>
          <w:tcPr>
            <w:tcW w:w="706" w:type="dxa"/>
            <w:vMerge/>
            <w:tcBorders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4E275467" w14:textId="77777777" w:rsidR="004C76BD" w:rsidRPr="00AA2B04" w:rsidRDefault="004C76BD" w:rsidP="00F136DC">
            <w:pPr>
              <w:pStyle w:val="Default"/>
              <w:rPr>
                <w:color w:val="auto"/>
              </w:rPr>
            </w:pPr>
          </w:p>
        </w:tc>
        <w:tc>
          <w:tcPr>
            <w:tcW w:w="1796" w:type="dxa"/>
            <w:vMerge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081A319C" w14:textId="6EC9C8C0" w:rsidR="004C76BD" w:rsidRPr="00AA2B04" w:rsidRDefault="004C76BD" w:rsidP="00F136DC">
            <w:pPr>
              <w:pStyle w:val="Default"/>
              <w:rPr>
                <w:color w:val="auto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14" w:space="0" w:color="000000"/>
              <w:bottom w:val="single" w:sz="14" w:space="0" w:color="000000"/>
              <w:right w:val="single" w:sz="6" w:space="0" w:color="000000"/>
            </w:tcBorders>
            <w:vAlign w:val="center"/>
          </w:tcPr>
          <w:p w14:paraId="6FEDDEBF" w14:textId="77777777" w:rsidR="004C76BD" w:rsidRPr="00AA2B04" w:rsidRDefault="004C76BD" w:rsidP="00F136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A2B04">
              <w:rPr>
                <w:color w:val="auto"/>
                <w:sz w:val="20"/>
                <w:szCs w:val="20"/>
              </w:rPr>
              <w:t xml:space="preserve">Section 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1387449E" w14:textId="77777777" w:rsidR="004C76BD" w:rsidRPr="00AA2B04" w:rsidRDefault="004C76BD" w:rsidP="00F136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A2B04">
              <w:rPr>
                <w:color w:val="auto"/>
                <w:sz w:val="20"/>
                <w:szCs w:val="20"/>
              </w:rPr>
              <w:t xml:space="preserve">Figure </w:t>
            </w:r>
          </w:p>
        </w:tc>
        <w:tc>
          <w:tcPr>
            <w:tcW w:w="2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4760255C" w14:textId="77777777" w:rsidR="004C76BD" w:rsidRPr="00AA2B04" w:rsidRDefault="004C76BD" w:rsidP="00D252E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A2B04">
              <w:rPr>
                <w:color w:val="auto"/>
                <w:sz w:val="20"/>
                <w:szCs w:val="20"/>
              </w:rPr>
              <w:t>Required Design Criteria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4E860A98" w14:textId="37A786F0" w:rsidR="004C76BD" w:rsidRPr="00AA2B04" w:rsidRDefault="004C76BD" w:rsidP="00277E2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Existing</w:t>
            </w:r>
            <w:r w:rsidRPr="00AA2B04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0EFBC946" w14:textId="4B172105" w:rsidR="004C76BD" w:rsidRPr="00AA2B04" w:rsidRDefault="004C76BD" w:rsidP="00F136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Proposed Design Criteria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5F60F8D0" w14:textId="2316BE32" w:rsidR="004C76BD" w:rsidRPr="00AA2B04" w:rsidRDefault="004C76BD" w:rsidP="00F136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Design Exception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13FC9652" w14:textId="3DA1F793" w:rsidR="004C76BD" w:rsidRPr="00AA2B04" w:rsidRDefault="004C76BD" w:rsidP="00F136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Comments</w:t>
            </w:r>
          </w:p>
        </w:tc>
      </w:tr>
      <w:tr w:rsidR="004C76BD" w:rsidRPr="00395603" w14:paraId="34CA60D3" w14:textId="5C1F817C" w:rsidTr="004D7095">
        <w:trPr>
          <w:trHeight w:val="326"/>
          <w:jc w:val="center"/>
        </w:trPr>
        <w:tc>
          <w:tcPr>
            <w:tcW w:w="706" w:type="dxa"/>
            <w:tcBorders>
              <w:top w:val="single" w:sz="14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383DB87A" w14:textId="7FA15235" w:rsidR="004C76BD" w:rsidRDefault="004C76BD" w:rsidP="004C76B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1796" w:type="dxa"/>
            <w:tcBorders>
              <w:top w:val="single" w:sz="14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55919095" w14:textId="55DDC790" w:rsidR="004C76BD" w:rsidRPr="00AA2B04" w:rsidRDefault="004C76BD" w:rsidP="00F136D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Traveled Way</w:t>
            </w:r>
            <w:r w:rsidRPr="00AA2B04">
              <w:rPr>
                <w:color w:val="auto"/>
                <w:sz w:val="18"/>
                <w:szCs w:val="18"/>
              </w:rPr>
              <w:t xml:space="preserve"> Width </w:t>
            </w:r>
          </w:p>
        </w:tc>
        <w:tc>
          <w:tcPr>
            <w:tcW w:w="1620" w:type="dxa"/>
            <w:tcBorders>
              <w:top w:val="single" w:sz="14" w:space="0" w:color="000000"/>
              <w:left w:val="single" w:sz="1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648EC0" w14:textId="5B27FF9D" w:rsidR="004C76BD" w:rsidRPr="00AA2B04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303.1</w:t>
            </w:r>
          </w:p>
        </w:tc>
        <w:tc>
          <w:tcPr>
            <w:tcW w:w="890" w:type="dxa"/>
            <w:tcBorders>
              <w:top w:val="single" w:sz="14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48C547CC" w14:textId="2886054D" w:rsidR="004C76BD" w:rsidRPr="00AA2B04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303-1</w:t>
            </w:r>
          </w:p>
        </w:tc>
        <w:tc>
          <w:tcPr>
            <w:tcW w:w="2620" w:type="dxa"/>
            <w:gridSpan w:val="2"/>
            <w:tcBorders>
              <w:top w:val="single" w:sz="14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5360341A" w14:textId="3E85F7E2" w:rsidR="004C76BD" w:rsidRPr="00395603" w:rsidRDefault="004C76BD" w:rsidP="00F136DC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  <w:r w:rsidRPr="007C5428">
              <w:rPr>
                <w:color w:val="auto"/>
                <w:sz w:val="18"/>
                <w:szCs w:val="18"/>
              </w:rPr>
              <w:t>’</w:t>
            </w:r>
          </w:p>
        </w:tc>
        <w:tc>
          <w:tcPr>
            <w:tcW w:w="2160" w:type="dxa"/>
            <w:tcBorders>
              <w:top w:val="single" w:sz="14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CBB9EDD" w14:textId="77777777" w:rsidR="004C76BD" w:rsidRPr="00395603" w:rsidRDefault="004C76BD" w:rsidP="00F136DC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  <w:r w:rsidRPr="007C5428">
              <w:rPr>
                <w:color w:val="auto"/>
                <w:sz w:val="18"/>
                <w:szCs w:val="18"/>
              </w:rPr>
              <w:t>16’</w:t>
            </w:r>
          </w:p>
        </w:tc>
        <w:tc>
          <w:tcPr>
            <w:tcW w:w="2160" w:type="dxa"/>
            <w:tcBorders>
              <w:top w:val="single" w:sz="14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01227ED9" w14:textId="47C69F4E" w:rsidR="004C76BD" w:rsidRPr="007C5428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16’</w:t>
            </w:r>
          </w:p>
        </w:tc>
        <w:tc>
          <w:tcPr>
            <w:tcW w:w="1170" w:type="dxa"/>
            <w:tcBorders>
              <w:top w:val="single" w:sz="14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067A19EE" w14:textId="2DBBA85F" w:rsidR="004C76BD" w:rsidRPr="007C5428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1890" w:type="dxa"/>
            <w:tcBorders>
              <w:top w:val="single" w:sz="14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3FB746A4" w14:textId="77777777" w:rsidR="004C76BD" w:rsidRPr="007C5428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</w:tr>
      <w:tr w:rsidR="004C76BD" w:rsidRPr="00395603" w14:paraId="759B55EE" w14:textId="751DDE30" w:rsidTr="004D7095">
        <w:trPr>
          <w:trHeight w:val="256"/>
          <w:jc w:val="center"/>
        </w:trPr>
        <w:tc>
          <w:tcPr>
            <w:tcW w:w="70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169BFE7B" w14:textId="6ADBB409" w:rsidR="004C76BD" w:rsidRDefault="004C76BD" w:rsidP="004C76B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52F13EA4" w14:textId="66AD883E" w:rsidR="004C76BD" w:rsidRPr="00AA2B04" w:rsidRDefault="00274B5B" w:rsidP="00F136D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Paved</w:t>
            </w:r>
            <w:r w:rsidR="004C76BD">
              <w:rPr>
                <w:color w:val="auto"/>
                <w:sz w:val="18"/>
                <w:szCs w:val="18"/>
              </w:rPr>
              <w:t xml:space="preserve"> Shoulder Width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FCF811" w14:textId="14469F40" w:rsidR="004C76BD" w:rsidRPr="00AA2B04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303.1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02C55987" w14:textId="7458179D" w:rsidR="004C76BD" w:rsidRPr="00AA2B04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303-1</w:t>
            </w:r>
          </w:p>
        </w:tc>
        <w:tc>
          <w:tcPr>
            <w:tcW w:w="2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6808501B" w14:textId="2FFBF176" w:rsidR="004C76BD" w:rsidRPr="007C5428" w:rsidRDefault="00274B5B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="004C76BD">
              <w:rPr>
                <w:color w:val="auto"/>
                <w:sz w:val="18"/>
                <w:szCs w:val="18"/>
              </w:rPr>
              <w:t>’ Lt., 6’ Rt.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1F60144" w14:textId="71726942" w:rsidR="004C76BD" w:rsidRPr="007C5428" w:rsidRDefault="00274B5B" w:rsidP="00274B5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="004C76BD">
              <w:rPr>
                <w:color w:val="auto"/>
                <w:sz w:val="18"/>
                <w:szCs w:val="18"/>
              </w:rPr>
              <w:t xml:space="preserve">’ Lt., </w:t>
            </w:r>
            <w:r>
              <w:rPr>
                <w:color w:val="auto"/>
                <w:sz w:val="18"/>
                <w:szCs w:val="18"/>
              </w:rPr>
              <w:t>8</w:t>
            </w:r>
            <w:r w:rsidR="004C76BD">
              <w:rPr>
                <w:color w:val="auto"/>
                <w:sz w:val="18"/>
                <w:szCs w:val="18"/>
              </w:rPr>
              <w:t>’ Rt.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57533328" w14:textId="77777777" w:rsidR="004C76BD" w:rsidRDefault="00274B5B" w:rsidP="0087142F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4C76BD">
              <w:rPr>
                <w:sz w:val="18"/>
                <w:szCs w:val="18"/>
              </w:rPr>
              <w:t xml:space="preserve">’ Lt., </w:t>
            </w:r>
            <w:r w:rsidR="0087142F">
              <w:rPr>
                <w:sz w:val="18"/>
                <w:szCs w:val="18"/>
              </w:rPr>
              <w:t>8</w:t>
            </w:r>
            <w:r w:rsidR="004C76BD">
              <w:rPr>
                <w:sz w:val="18"/>
                <w:szCs w:val="18"/>
              </w:rPr>
              <w:t>’ Rt.</w:t>
            </w:r>
            <w:r w:rsidR="004D0703">
              <w:rPr>
                <w:sz w:val="18"/>
                <w:szCs w:val="18"/>
              </w:rPr>
              <w:t xml:space="preserve"> </w:t>
            </w:r>
          </w:p>
          <w:p w14:paraId="15B40F88" w14:textId="77777777" w:rsidR="004D0703" w:rsidRDefault="004D0703" w:rsidP="0087142F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(Roadway)</w:t>
            </w:r>
          </w:p>
          <w:p w14:paraId="3B782BA4" w14:textId="684BE230" w:rsidR="004D0703" w:rsidRDefault="004D0703" w:rsidP="0087142F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3.5’ Lt., 7.5’ Rt.</w:t>
            </w:r>
          </w:p>
          <w:p w14:paraId="0B504CA3" w14:textId="24854870" w:rsidR="004D0703" w:rsidRDefault="004D0703" w:rsidP="0087142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(Structure)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085C6FF6" w14:textId="6E60CBEC" w:rsidR="004C76BD" w:rsidRDefault="004D0703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Yes*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15E1C4C3" w14:textId="2C105073" w:rsidR="004C76BD" w:rsidRDefault="004D0703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*For left shoulder on Structure</w:t>
            </w:r>
          </w:p>
        </w:tc>
      </w:tr>
      <w:tr w:rsidR="004C76BD" w:rsidRPr="00395603" w14:paraId="106BE535" w14:textId="114620EB" w:rsidTr="004D7095">
        <w:trPr>
          <w:trHeight w:val="414"/>
          <w:jc w:val="center"/>
        </w:trPr>
        <w:tc>
          <w:tcPr>
            <w:tcW w:w="70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04EF9638" w14:textId="0996B5FC" w:rsidR="004C76BD" w:rsidRPr="00AA2B04" w:rsidRDefault="004C76BD" w:rsidP="004C76B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633C8F8F" w14:textId="797E7F89" w:rsidR="004C76BD" w:rsidRPr="00AA2B04" w:rsidRDefault="004C76BD" w:rsidP="00F136DC">
            <w:pPr>
              <w:pStyle w:val="Default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 xml:space="preserve">Graded Shoulder Width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5C43C8" w14:textId="70AC9CB9" w:rsidR="004C76BD" w:rsidRPr="00AA2B04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303.1</w:t>
            </w:r>
            <w:r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5FA11989" w14:textId="5864F525" w:rsidR="004C76BD" w:rsidRPr="00AA2B04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303-1</w:t>
            </w:r>
          </w:p>
        </w:tc>
        <w:tc>
          <w:tcPr>
            <w:tcW w:w="2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418556C3" w14:textId="77777777" w:rsidR="004C76BD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60FEA">
              <w:rPr>
                <w:color w:val="auto"/>
                <w:sz w:val="18"/>
                <w:szCs w:val="18"/>
              </w:rPr>
              <w:t>w/ Barr. / Slope &gt; 6:1</w:t>
            </w:r>
            <w:r>
              <w:rPr>
                <w:color w:val="auto"/>
                <w:sz w:val="18"/>
                <w:szCs w:val="18"/>
              </w:rPr>
              <w:t>:</w:t>
            </w:r>
            <w:r w:rsidRPr="00E60FEA">
              <w:rPr>
                <w:color w:val="auto"/>
                <w:sz w:val="18"/>
                <w:szCs w:val="18"/>
              </w:rPr>
              <w:t xml:space="preserve"> </w:t>
            </w:r>
          </w:p>
          <w:p w14:paraId="172BC9E1" w14:textId="55A8A316" w:rsidR="004C76BD" w:rsidRPr="00E60FEA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60FEA">
              <w:rPr>
                <w:color w:val="auto"/>
                <w:sz w:val="18"/>
                <w:szCs w:val="18"/>
              </w:rPr>
              <w:t xml:space="preserve">9’ Lt. / 11’ Rt. </w:t>
            </w:r>
          </w:p>
          <w:p w14:paraId="7431746B" w14:textId="77777777" w:rsidR="004C76BD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w/o Barr./ Slope </w:t>
            </w:r>
            <w:r w:rsidRPr="001200A5">
              <w:rPr>
                <w:color w:val="auto"/>
                <w:sz w:val="18"/>
                <w:szCs w:val="18"/>
                <w:u w:val="single"/>
              </w:rPr>
              <w:t>&lt;</w:t>
            </w:r>
            <w:r>
              <w:rPr>
                <w:color w:val="auto"/>
                <w:sz w:val="18"/>
                <w:szCs w:val="18"/>
              </w:rPr>
              <w:t xml:space="preserve"> 6:1: </w:t>
            </w:r>
          </w:p>
          <w:p w14:paraId="5E2616C9" w14:textId="7BD4FF84" w:rsidR="004C76BD" w:rsidRPr="00395603" w:rsidRDefault="004C76BD" w:rsidP="00F764F7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  <w:r w:rsidRPr="00E60FEA">
              <w:rPr>
                <w:color w:val="auto"/>
                <w:sz w:val="18"/>
                <w:szCs w:val="18"/>
              </w:rPr>
              <w:t xml:space="preserve">6’ Lt. / </w:t>
            </w:r>
            <w:r>
              <w:rPr>
                <w:color w:val="auto"/>
                <w:sz w:val="18"/>
                <w:szCs w:val="18"/>
              </w:rPr>
              <w:t>8</w:t>
            </w:r>
            <w:r w:rsidRPr="00E60FEA">
              <w:rPr>
                <w:color w:val="auto"/>
                <w:sz w:val="18"/>
                <w:szCs w:val="18"/>
              </w:rPr>
              <w:t>’ Rt.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460A4EDA" w14:textId="33CB41E1" w:rsidR="004C76BD" w:rsidRDefault="004C76BD" w:rsidP="00F764F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w/ Barr.</w:t>
            </w:r>
            <w:r w:rsidRPr="00E60FEA">
              <w:rPr>
                <w:color w:val="auto"/>
                <w:sz w:val="18"/>
                <w:szCs w:val="18"/>
              </w:rPr>
              <w:t>/ Slope &gt; 6:1</w:t>
            </w:r>
          </w:p>
          <w:p w14:paraId="23F110E3" w14:textId="544DD292" w:rsidR="004C76BD" w:rsidRPr="00E60FEA" w:rsidRDefault="00DF4C19" w:rsidP="00F764F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9</w:t>
            </w:r>
            <w:r w:rsidR="004C76BD">
              <w:rPr>
                <w:color w:val="auto"/>
                <w:sz w:val="18"/>
                <w:szCs w:val="18"/>
              </w:rPr>
              <w:t>’</w:t>
            </w:r>
            <w:r w:rsidR="004C76BD" w:rsidRPr="00E60FEA">
              <w:rPr>
                <w:color w:val="auto"/>
                <w:sz w:val="18"/>
                <w:szCs w:val="18"/>
              </w:rPr>
              <w:t xml:space="preserve"> Lt. / </w:t>
            </w:r>
            <w:r>
              <w:rPr>
                <w:color w:val="auto"/>
                <w:sz w:val="18"/>
                <w:szCs w:val="18"/>
              </w:rPr>
              <w:t>13</w:t>
            </w:r>
            <w:r w:rsidR="004C76BD">
              <w:rPr>
                <w:color w:val="auto"/>
                <w:sz w:val="18"/>
                <w:szCs w:val="18"/>
              </w:rPr>
              <w:t>’</w:t>
            </w:r>
            <w:r w:rsidR="004C76BD" w:rsidRPr="00E60FEA">
              <w:rPr>
                <w:color w:val="auto"/>
                <w:sz w:val="18"/>
                <w:szCs w:val="18"/>
              </w:rPr>
              <w:t xml:space="preserve"> </w:t>
            </w:r>
            <w:r w:rsidR="004C76BD">
              <w:rPr>
                <w:color w:val="auto"/>
                <w:sz w:val="18"/>
                <w:szCs w:val="18"/>
              </w:rPr>
              <w:t>R</w:t>
            </w:r>
            <w:r w:rsidR="004C76BD" w:rsidRPr="00E60FEA">
              <w:rPr>
                <w:color w:val="auto"/>
                <w:sz w:val="18"/>
                <w:szCs w:val="18"/>
              </w:rPr>
              <w:t>t.</w:t>
            </w:r>
          </w:p>
          <w:p w14:paraId="0E309A75" w14:textId="240477A1" w:rsidR="004C76BD" w:rsidRDefault="004C76BD" w:rsidP="00F764F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w/o Barr./ Slope </w:t>
            </w:r>
            <w:r w:rsidRPr="001200A5">
              <w:rPr>
                <w:color w:val="auto"/>
                <w:sz w:val="18"/>
                <w:szCs w:val="18"/>
                <w:u w:val="single"/>
              </w:rPr>
              <w:t>&lt;</w:t>
            </w:r>
            <w:r>
              <w:rPr>
                <w:color w:val="auto"/>
                <w:sz w:val="18"/>
                <w:szCs w:val="18"/>
              </w:rPr>
              <w:t xml:space="preserve"> 6:1:</w:t>
            </w:r>
          </w:p>
          <w:p w14:paraId="4EFE64BF" w14:textId="76557AF0" w:rsidR="004C76BD" w:rsidRPr="00395603" w:rsidRDefault="00DF4C19" w:rsidP="00DF4C19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  <w:r w:rsidR="004C76BD" w:rsidRPr="00E60FEA">
              <w:rPr>
                <w:color w:val="auto"/>
                <w:sz w:val="18"/>
                <w:szCs w:val="18"/>
              </w:rPr>
              <w:t xml:space="preserve">’ Lt. / </w:t>
            </w:r>
            <w:r>
              <w:rPr>
                <w:color w:val="auto"/>
                <w:sz w:val="18"/>
                <w:szCs w:val="18"/>
              </w:rPr>
              <w:t>10</w:t>
            </w:r>
            <w:r w:rsidR="004C76BD" w:rsidRPr="00E60FEA">
              <w:rPr>
                <w:color w:val="auto"/>
                <w:sz w:val="18"/>
                <w:szCs w:val="18"/>
              </w:rPr>
              <w:t xml:space="preserve">’ </w:t>
            </w:r>
            <w:proofErr w:type="spellStart"/>
            <w:r w:rsidR="004C76BD" w:rsidRPr="00E60FEA">
              <w:rPr>
                <w:color w:val="auto"/>
                <w:sz w:val="18"/>
                <w:szCs w:val="18"/>
              </w:rPr>
              <w:t>Rt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1E8F243D" w14:textId="16B5814D" w:rsidR="004C76BD" w:rsidRDefault="004C76BD" w:rsidP="00F764F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w/ Barr.</w:t>
            </w:r>
            <w:r w:rsidRPr="00E60FEA">
              <w:rPr>
                <w:color w:val="auto"/>
                <w:sz w:val="18"/>
                <w:szCs w:val="18"/>
              </w:rPr>
              <w:t>/ Slope &gt; 6:1</w:t>
            </w:r>
          </w:p>
          <w:p w14:paraId="746E0ACE" w14:textId="71CB3A90" w:rsidR="004C76BD" w:rsidRPr="00E60FEA" w:rsidRDefault="004C76BD" w:rsidP="00F764F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9’</w:t>
            </w:r>
            <w:r w:rsidRPr="00E60FEA">
              <w:rPr>
                <w:color w:val="auto"/>
                <w:sz w:val="18"/>
                <w:szCs w:val="18"/>
              </w:rPr>
              <w:t xml:space="preserve"> Lt. / </w:t>
            </w:r>
            <w:r>
              <w:rPr>
                <w:color w:val="auto"/>
                <w:sz w:val="18"/>
                <w:szCs w:val="18"/>
              </w:rPr>
              <w:t>1</w:t>
            </w:r>
            <w:r w:rsidR="00DF4C19">
              <w:rPr>
                <w:color w:val="auto"/>
                <w:sz w:val="18"/>
                <w:szCs w:val="18"/>
              </w:rPr>
              <w:t>3</w:t>
            </w:r>
            <w:r>
              <w:rPr>
                <w:color w:val="auto"/>
                <w:sz w:val="18"/>
                <w:szCs w:val="18"/>
              </w:rPr>
              <w:t>’</w:t>
            </w:r>
            <w:r w:rsidRPr="00E60FEA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R</w:t>
            </w:r>
            <w:r w:rsidRPr="00E60FEA">
              <w:rPr>
                <w:color w:val="auto"/>
                <w:sz w:val="18"/>
                <w:szCs w:val="18"/>
              </w:rPr>
              <w:t>t.</w:t>
            </w:r>
          </w:p>
          <w:p w14:paraId="3CA16816" w14:textId="789D44A7" w:rsidR="004C76BD" w:rsidRDefault="004C76BD" w:rsidP="00F764F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w/o Barr./ Slope </w:t>
            </w:r>
            <w:r w:rsidRPr="001200A5">
              <w:rPr>
                <w:color w:val="auto"/>
                <w:sz w:val="18"/>
                <w:szCs w:val="18"/>
                <w:u w:val="single"/>
              </w:rPr>
              <w:t>&lt;</w:t>
            </w:r>
            <w:r>
              <w:rPr>
                <w:color w:val="auto"/>
                <w:sz w:val="18"/>
                <w:szCs w:val="18"/>
              </w:rPr>
              <w:t xml:space="preserve"> 6:1:</w:t>
            </w:r>
          </w:p>
          <w:p w14:paraId="5AFCD7D8" w14:textId="0878C6AB" w:rsidR="004C76BD" w:rsidRDefault="004C76BD" w:rsidP="00DF4C1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  <w:r w:rsidRPr="00E60FEA">
              <w:rPr>
                <w:color w:val="auto"/>
                <w:sz w:val="18"/>
                <w:szCs w:val="18"/>
              </w:rPr>
              <w:t xml:space="preserve">’ Lt. / </w:t>
            </w:r>
            <w:r w:rsidR="00DF4C19">
              <w:rPr>
                <w:color w:val="auto"/>
                <w:sz w:val="18"/>
                <w:szCs w:val="18"/>
              </w:rPr>
              <w:t>10</w:t>
            </w:r>
            <w:r w:rsidRPr="00E60FEA">
              <w:rPr>
                <w:color w:val="auto"/>
                <w:sz w:val="18"/>
                <w:szCs w:val="18"/>
              </w:rPr>
              <w:t xml:space="preserve">’ </w:t>
            </w:r>
            <w:proofErr w:type="spellStart"/>
            <w:r w:rsidRPr="00E60FEA">
              <w:rPr>
                <w:color w:val="auto"/>
                <w:sz w:val="18"/>
                <w:szCs w:val="18"/>
              </w:rPr>
              <w:t>Rt</w:t>
            </w:r>
            <w:proofErr w:type="spellEnd"/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77FD7CA9" w14:textId="7B8C82F3" w:rsidR="004C76BD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4A699410" w14:textId="77777777" w:rsidR="004C76BD" w:rsidRDefault="004C76BD" w:rsidP="00F136DC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</w:tr>
      <w:tr w:rsidR="004C76BD" w:rsidRPr="00395603" w14:paraId="6EFF657F" w14:textId="360C57D8" w:rsidTr="004D7095">
        <w:trPr>
          <w:trHeight w:val="292"/>
          <w:jc w:val="center"/>
        </w:trPr>
        <w:tc>
          <w:tcPr>
            <w:tcW w:w="70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41D7CB68" w14:textId="75D029A2" w:rsidR="004C76BD" w:rsidRDefault="004C76BD" w:rsidP="004C76B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5C6D7BD8" w14:textId="7662A819" w:rsidR="004C76BD" w:rsidRPr="00AA2B04" w:rsidRDefault="004C76BD" w:rsidP="00F136D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Max. Centerline Deflection w/o Horizontal Curve</w:t>
            </w:r>
            <w:r w:rsidRPr="00AA2B04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34E701" w14:textId="77777777" w:rsidR="004C76BD" w:rsidRPr="00AA2B04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202.2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5B8F13E3" w14:textId="77777777" w:rsidR="004C76BD" w:rsidRPr="00AA2B04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202-1</w:t>
            </w:r>
          </w:p>
        </w:tc>
        <w:tc>
          <w:tcPr>
            <w:tcW w:w="2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1AFAD57E" w14:textId="1751D175" w:rsidR="004C76BD" w:rsidRPr="00E60FEA" w:rsidRDefault="004C76BD" w:rsidP="003476A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Varies for Ramp Speed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3DCF713" w14:textId="42817F18" w:rsidR="004C76BD" w:rsidRPr="00E60FEA" w:rsidRDefault="00EC0C60" w:rsidP="000A39F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None</w:t>
            </w:r>
            <w:r w:rsidR="004C76BD">
              <w:rPr>
                <w:color w:val="auto"/>
                <w:sz w:val="18"/>
                <w:szCs w:val="18"/>
              </w:rPr>
              <w:t xml:space="preserve">    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35BE32E1" w14:textId="281C3EF0" w:rsidR="004C76BD" w:rsidRPr="003476A1" w:rsidRDefault="004C76BD" w:rsidP="003476A1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None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389607F6" w14:textId="7FD05495" w:rsidR="004C76BD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1292BF9B" w14:textId="35AA5402" w:rsidR="004C76BD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No Deflections w/o Horizontal Curve</w:t>
            </w:r>
          </w:p>
        </w:tc>
      </w:tr>
      <w:tr w:rsidR="004C76BD" w:rsidRPr="00395603" w14:paraId="14BD6EAF" w14:textId="22CD5163" w:rsidTr="001C771A">
        <w:trPr>
          <w:trHeight w:val="301"/>
          <w:jc w:val="center"/>
        </w:trPr>
        <w:tc>
          <w:tcPr>
            <w:tcW w:w="70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23FE69EC" w14:textId="2C3EACEE" w:rsidR="004C76BD" w:rsidRDefault="004C76BD" w:rsidP="004C76B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5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56E5B1EC" w14:textId="0EA3263B" w:rsidR="004C76BD" w:rsidRPr="00AA2B04" w:rsidRDefault="004C76BD" w:rsidP="00BD2FAE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Maximum </w:t>
            </w:r>
            <w:r w:rsidRPr="00AA2B04">
              <w:rPr>
                <w:color w:val="auto"/>
                <w:sz w:val="18"/>
                <w:szCs w:val="18"/>
              </w:rPr>
              <w:t>Degree of Curve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E77D15" w14:textId="77777777" w:rsidR="004C76BD" w:rsidRPr="00AA2B04" w:rsidRDefault="004C76BD" w:rsidP="00BD2FA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202.3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7FB65A01" w14:textId="77777777" w:rsidR="004C76BD" w:rsidRPr="00AA2B04" w:rsidRDefault="004C76BD" w:rsidP="00BD2FA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202-2</w:t>
            </w:r>
          </w:p>
        </w:tc>
        <w:tc>
          <w:tcPr>
            <w:tcW w:w="2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173D9993" w14:textId="6EFB90A9" w:rsidR="004C76BD" w:rsidRDefault="004C76BD" w:rsidP="00BD2FAE">
            <w:pPr>
              <w:pStyle w:val="Default"/>
              <w:ind w:right="-57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Mainline (</w:t>
            </w:r>
            <w:r w:rsidR="00EC0C60">
              <w:rPr>
                <w:color w:val="auto"/>
                <w:sz w:val="18"/>
                <w:szCs w:val="18"/>
              </w:rPr>
              <w:t>6</w:t>
            </w:r>
            <w:r w:rsidR="004D7095">
              <w:rPr>
                <w:color w:val="auto"/>
                <w:sz w:val="18"/>
                <w:szCs w:val="18"/>
              </w:rPr>
              <w:t xml:space="preserve">5 mph) </w:t>
            </w:r>
            <w:r w:rsidR="00257629">
              <w:rPr>
                <w:color w:val="auto"/>
                <w:sz w:val="18"/>
                <w:szCs w:val="18"/>
              </w:rPr>
              <w:t>3</w:t>
            </w:r>
            <w:r w:rsidR="004D7095">
              <w:rPr>
                <w:color w:val="auto"/>
                <w:sz w:val="18"/>
                <w:szCs w:val="18"/>
              </w:rPr>
              <w:t>° 30’</w:t>
            </w:r>
          </w:p>
          <w:p w14:paraId="10D53104" w14:textId="0F94EB16" w:rsidR="004C76BD" w:rsidRDefault="004C76BD" w:rsidP="00BD2FAE">
            <w:pPr>
              <w:pStyle w:val="Default"/>
              <w:ind w:right="-57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Upper Range (</w:t>
            </w:r>
            <w:r w:rsidR="00257629">
              <w:rPr>
                <w:color w:val="auto"/>
                <w:sz w:val="18"/>
                <w:szCs w:val="18"/>
              </w:rPr>
              <w:t>55</w:t>
            </w:r>
            <w:r w:rsidR="004D7095">
              <w:rPr>
                <w:color w:val="auto"/>
                <w:sz w:val="18"/>
                <w:szCs w:val="18"/>
              </w:rPr>
              <w:t xml:space="preserve"> mph) </w:t>
            </w:r>
            <w:r w:rsidR="00257629">
              <w:rPr>
                <w:color w:val="auto"/>
                <w:sz w:val="18"/>
                <w:szCs w:val="18"/>
              </w:rPr>
              <w:t>5</w:t>
            </w:r>
            <w:r w:rsidRPr="00C028C3">
              <w:rPr>
                <w:color w:val="auto"/>
                <w:sz w:val="18"/>
                <w:szCs w:val="18"/>
              </w:rPr>
              <w:t xml:space="preserve">° </w:t>
            </w:r>
            <w:r w:rsidR="00257629">
              <w:rPr>
                <w:color w:val="auto"/>
                <w:sz w:val="18"/>
                <w:szCs w:val="18"/>
              </w:rPr>
              <w:t>30</w:t>
            </w:r>
            <w:r w:rsidRPr="00C028C3">
              <w:rPr>
                <w:color w:val="auto"/>
                <w:sz w:val="18"/>
                <w:szCs w:val="18"/>
              </w:rPr>
              <w:t>'</w:t>
            </w:r>
          </w:p>
          <w:p w14:paraId="5F0B6A74" w14:textId="4C03714A" w:rsidR="00E53A59" w:rsidRDefault="00E53A59" w:rsidP="00BD2FAE">
            <w:pPr>
              <w:pStyle w:val="Default"/>
              <w:ind w:right="-57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Design Speed (50 mph) 6° 45’</w:t>
            </w:r>
          </w:p>
          <w:p w14:paraId="1D3F819B" w14:textId="65787E71" w:rsidR="004C76BD" w:rsidRDefault="004C76BD" w:rsidP="00BD2FAE">
            <w:pPr>
              <w:pStyle w:val="Default"/>
              <w:ind w:right="-57"/>
              <w:jc w:val="center"/>
              <w:rPr>
                <w:color w:val="auto"/>
                <w:sz w:val="18"/>
                <w:szCs w:val="18"/>
              </w:rPr>
            </w:pPr>
            <w:r w:rsidRPr="00E46649">
              <w:rPr>
                <w:color w:val="auto"/>
                <w:sz w:val="18"/>
                <w:szCs w:val="18"/>
                <w:highlight w:val="yellow"/>
              </w:rPr>
              <w:t>Middle Range (4</w:t>
            </w:r>
            <w:r w:rsidR="00CE27AD" w:rsidRPr="00E46649">
              <w:rPr>
                <w:color w:val="auto"/>
                <w:sz w:val="18"/>
                <w:szCs w:val="18"/>
                <w:highlight w:val="yellow"/>
              </w:rPr>
              <w:t>5</w:t>
            </w:r>
            <w:r w:rsidR="004D7095" w:rsidRPr="00E46649">
              <w:rPr>
                <w:color w:val="auto"/>
                <w:sz w:val="18"/>
                <w:szCs w:val="18"/>
                <w:highlight w:val="yellow"/>
              </w:rPr>
              <w:t xml:space="preserve"> mph) </w:t>
            </w:r>
            <w:r w:rsidR="00257629" w:rsidRPr="00E46649">
              <w:rPr>
                <w:color w:val="auto"/>
                <w:sz w:val="18"/>
                <w:szCs w:val="18"/>
                <w:highlight w:val="yellow"/>
              </w:rPr>
              <w:t>9</w:t>
            </w:r>
            <w:r w:rsidRPr="00E46649">
              <w:rPr>
                <w:color w:val="auto"/>
                <w:sz w:val="18"/>
                <w:szCs w:val="18"/>
                <w:highlight w:val="yellow"/>
              </w:rPr>
              <w:t xml:space="preserve">° </w:t>
            </w:r>
            <w:r w:rsidR="00257629" w:rsidRPr="00E46649">
              <w:rPr>
                <w:color w:val="auto"/>
                <w:sz w:val="18"/>
                <w:szCs w:val="18"/>
                <w:highlight w:val="yellow"/>
              </w:rPr>
              <w:t>00</w:t>
            </w:r>
            <w:r w:rsidR="004D7095" w:rsidRPr="00E46649">
              <w:rPr>
                <w:color w:val="auto"/>
                <w:sz w:val="18"/>
                <w:szCs w:val="18"/>
                <w:highlight w:val="yellow"/>
              </w:rPr>
              <w:t>’</w:t>
            </w:r>
          </w:p>
          <w:p w14:paraId="11A7CE3B" w14:textId="215DD570" w:rsidR="004C76BD" w:rsidRPr="00E60FEA" w:rsidRDefault="004C76BD" w:rsidP="004D7095">
            <w:pPr>
              <w:pStyle w:val="Default"/>
              <w:ind w:right="-57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Lower Range (</w:t>
            </w:r>
            <w:r w:rsidR="00257629">
              <w:rPr>
                <w:color w:val="auto"/>
                <w:sz w:val="18"/>
                <w:szCs w:val="18"/>
              </w:rPr>
              <w:t>30</w:t>
            </w:r>
            <w:r w:rsidR="004D7095">
              <w:rPr>
                <w:color w:val="auto"/>
                <w:sz w:val="18"/>
                <w:szCs w:val="18"/>
              </w:rPr>
              <w:t xml:space="preserve"> mph) </w:t>
            </w:r>
            <w:r>
              <w:rPr>
                <w:color w:val="auto"/>
                <w:sz w:val="18"/>
                <w:szCs w:val="18"/>
              </w:rPr>
              <w:t>2</w:t>
            </w:r>
            <w:r w:rsidR="00257629">
              <w:rPr>
                <w:color w:val="auto"/>
                <w:sz w:val="18"/>
                <w:szCs w:val="18"/>
              </w:rPr>
              <w:t>4</w:t>
            </w:r>
            <w:r w:rsidR="004D7095">
              <w:rPr>
                <w:color w:val="auto"/>
                <w:sz w:val="18"/>
                <w:szCs w:val="18"/>
              </w:rPr>
              <w:t>° 45’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6A6A323" w14:textId="7D11B12D" w:rsidR="004C76BD" w:rsidRDefault="00E53A59" w:rsidP="00BD2FA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="004C76BD">
              <w:rPr>
                <w:color w:val="auto"/>
                <w:sz w:val="18"/>
                <w:szCs w:val="18"/>
              </w:rPr>
              <w:t xml:space="preserve">° </w:t>
            </w:r>
            <w:r>
              <w:rPr>
                <w:color w:val="auto"/>
                <w:sz w:val="18"/>
                <w:szCs w:val="18"/>
              </w:rPr>
              <w:t>59</w:t>
            </w:r>
            <w:r w:rsidR="004C76BD">
              <w:rPr>
                <w:color w:val="auto"/>
                <w:sz w:val="18"/>
                <w:szCs w:val="18"/>
              </w:rPr>
              <w:t xml:space="preserve">’ </w:t>
            </w:r>
            <w:r>
              <w:rPr>
                <w:color w:val="auto"/>
                <w:sz w:val="18"/>
                <w:szCs w:val="18"/>
              </w:rPr>
              <w:t>11</w:t>
            </w:r>
            <w:r w:rsidR="004C76BD">
              <w:rPr>
                <w:color w:val="auto"/>
                <w:sz w:val="18"/>
                <w:szCs w:val="18"/>
              </w:rPr>
              <w:t>”</w:t>
            </w:r>
          </w:p>
          <w:p w14:paraId="41496787" w14:textId="78EA7ECA" w:rsidR="004C76BD" w:rsidRDefault="00CE27AD" w:rsidP="00E53A5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="004C76BD" w:rsidRPr="002746F0">
              <w:rPr>
                <w:color w:val="auto"/>
                <w:sz w:val="18"/>
                <w:szCs w:val="18"/>
              </w:rPr>
              <w:t xml:space="preserve">° </w:t>
            </w:r>
            <w:r w:rsidR="00E53A59">
              <w:rPr>
                <w:color w:val="auto"/>
                <w:sz w:val="18"/>
                <w:szCs w:val="18"/>
              </w:rPr>
              <w:t>3</w:t>
            </w:r>
            <w:r>
              <w:rPr>
                <w:color w:val="auto"/>
                <w:sz w:val="18"/>
                <w:szCs w:val="18"/>
              </w:rPr>
              <w:t>0</w:t>
            </w:r>
            <w:r w:rsidR="004C76BD" w:rsidRPr="002746F0">
              <w:rPr>
                <w:color w:val="auto"/>
                <w:sz w:val="18"/>
                <w:szCs w:val="18"/>
              </w:rPr>
              <w:t>’</w:t>
            </w:r>
            <w:r w:rsidR="004C76BD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00</w:t>
            </w:r>
            <w:r w:rsidR="004C76BD">
              <w:rPr>
                <w:color w:val="auto"/>
                <w:sz w:val="18"/>
                <w:szCs w:val="18"/>
              </w:rPr>
              <w:t>”</w:t>
            </w:r>
          </w:p>
          <w:p w14:paraId="6D9F5644" w14:textId="1803392D" w:rsidR="00E53A59" w:rsidRPr="00E60FEA" w:rsidRDefault="00E53A59" w:rsidP="00E53A5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2° 00’ 00”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17FF767A" w14:textId="31BC18CB" w:rsidR="00E53A59" w:rsidRDefault="00E53A59" w:rsidP="001C771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4° 59’ 11”</w:t>
            </w:r>
          </w:p>
          <w:p w14:paraId="3E70EC27" w14:textId="6A09B9E2" w:rsidR="00E53A59" w:rsidRDefault="00E53A59" w:rsidP="001C771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Pr="002746F0">
              <w:rPr>
                <w:color w:val="auto"/>
                <w:sz w:val="18"/>
                <w:szCs w:val="18"/>
              </w:rPr>
              <w:t xml:space="preserve">° </w:t>
            </w:r>
            <w:r>
              <w:rPr>
                <w:color w:val="auto"/>
                <w:sz w:val="18"/>
                <w:szCs w:val="18"/>
              </w:rPr>
              <w:t>30</w:t>
            </w:r>
            <w:r w:rsidRPr="002746F0">
              <w:rPr>
                <w:color w:val="auto"/>
                <w:sz w:val="18"/>
                <w:szCs w:val="18"/>
              </w:rPr>
              <w:t>’</w:t>
            </w:r>
            <w:r>
              <w:rPr>
                <w:color w:val="auto"/>
                <w:sz w:val="18"/>
                <w:szCs w:val="18"/>
              </w:rPr>
              <w:t xml:space="preserve"> 00”</w:t>
            </w:r>
          </w:p>
          <w:p w14:paraId="4CB0F285" w14:textId="149C07F7" w:rsidR="004C76BD" w:rsidRPr="00E60FEA" w:rsidRDefault="00E53A59" w:rsidP="001C771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2° 00’ 00”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48670FDD" w14:textId="047CA710" w:rsidR="004C76BD" w:rsidRPr="00E60FEA" w:rsidRDefault="00CE27AD" w:rsidP="00BD2FA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39B7FFA8" w14:textId="3D21C543" w:rsidR="004C76BD" w:rsidRPr="00E60FEA" w:rsidRDefault="004C76BD" w:rsidP="003A4EC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</w:tr>
      <w:tr w:rsidR="001C771A" w:rsidRPr="00395603" w14:paraId="4BA72EB7" w14:textId="667DE032" w:rsidTr="004D7095">
        <w:trPr>
          <w:trHeight w:val="948"/>
          <w:jc w:val="center"/>
        </w:trPr>
        <w:tc>
          <w:tcPr>
            <w:tcW w:w="70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0B734600" w14:textId="7B7CF1E9" w:rsidR="001C771A" w:rsidRPr="00AA2B04" w:rsidRDefault="001C771A" w:rsidP="001C771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18D27E2A" w14:textId="723236F5" w:rsidR="001C771A" w:rsidRPr="00AA2B04" w:rsidRDefault="001C771A" w:rsidP="001C771A">
            <w:pPr>
              <w:pStyle w:val="Default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Grade Breaks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3EC5DB" w14:textId="77777777" w:rsidR="001C771A" w:rsidRPr="00AA2B04" w:rsidRDefault="001C771A" w:rsidP="001C771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203.3.2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9395008" w14:textId="77777777" w:rsidR="001C771A" w:rsidRPr="00AA2B04" w:rsidRDefault="001C771A" w:rsidP="001C771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203-2</w:t>
            </w:r>
          </w:p>
        </w:tc>
        <w:tc>
          <w:tcPr>
            <w:tcW w:w="2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61D09E98" w14:textId="6FCB6B9D" w:rsidR="001C771A" w:rsidRDefault="001C771A" w:rsidP="001C771A">
            <w:pPr>
              <w:pStyle w:val="Default"/>
              <w:ind w:left="-155" w:right="-57" w:firstLine="90"/>
              <w:jc w:val="center"/>
              <w:rPr>
                <w:color w:val="auto"/>
                <w:sz w:val="18"/>
                <w:szCs w:val="18"/>
              </w:rPr>
            </w:pPr>
            <w:r w:rsidRPr="00C028C3">
              <w:rPr>
                <w:color w:val="auto"/>
                <w:sz w:val="18"/>
                <w:szCs w:val="18"/>
              </w:rPr>
              <w:t>0.</w:t>
            </w:r>
            <w:r>
              <w:rPr>
                <w:color w:val="auto"/>
                <w:sz w:val="18"/>
                <w:szCs w:val="18"/>
              </w:rPr>
              <w:t>30</w:t>
            </w:r>
            <w:r w:rsidRPr="00C028C3">
              <w:rPr>
                <w:color w:val="auto"/>
                <w:sz w:val="18"/>
                <w:szCs w:val="18"/>
              </w:rPr>
              <w:t>%</w:t>
            </w:r>
            <w:r>
              <w:rPr>
                <w:color w:val="auto"/>
                <w:sz w:val="18"/>
                <w:szCs w:val="18"/>
              </w:rPr>
              <w:t xml:space="preserve"> (65 mph-ML)</w:t>
            </w:r>
          </w:p>
          <w:p w14:paraId="6026FAAE" w14:textId="7DFF60B9" w:rsidR="001C771A" w:rsidRDefault="001C771A" w:rsidP="001C771A">
            <w:pPr>
              <w:pStyle w:val="Default"/>
              <w:ind w:left="-155" w:right="-57" w:firstLine="9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0.40% (55 mph-U)</w:t>
            </w:r>
          </w:p>
          <w:p w14:paraId="492E9D61" w14:textId="08B9EA25" w:rsidR="001C771A" w:rsidRDefault="001C771A" w:rsidP="001C771A">
            <w:pPr>
              <w:pStyle w:val="Default"/>
              <w:ind w:left="-155" w:right="-57" w:firstLine="9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0.45% (50 mph DS)</w:t>
            </w:r>
          </w:p>
          <w:p w14:paraId="7D4131BC" w14:textId="33E14383" w:rsidR="001C771A" w:rsidRDefault="001C771A" w:rsidP="001C771A">
            <w:pPr>
              <w:pStyle w:val="Default"/>
              <w:ind w:left="-155" w:right="-57" w:firstLine="90"/>
              <w:jc w:val="center"/>
              <w:rPr>
                <w:color w:val="auto"/>
                <w:sz w:val="18"/>
                <w:szCs w:val="18"/>
              </w:rPr>
            </w:pPr>
            <w:r w:rsidRPr="00E46649">
              <w:rPr>
                <w:color w:val="auto"/>
                <w:sz w:val="18"/>
                <w:szCs w:val="18"/>
                <w:highlight w:val="yellow"/>
              </w:rPr>
              <w:t>0.55% (45 mph-M)</w:t>
            </w:r>
          </w:p>
          <w:p w14:paraId="16C004D9" w14:textId="23ABF1E4" w:rsidR="001C771A" w:rsidRPr="00CE27AD" w:rsidRDefault="001C771A" w:rsidP="001C771A">
            <w:pPr>
              <w:pStyle w:val="Default"/>
              <w:ind w:left="-155" w:right="-57" w:firstLine="9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1.30% (30 mph-L)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4CDB688F" w14:textId="77777777" w:rsidR="001C771A" w:rsidRDefault="00093DD5" w:rsidP="001C771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0.10%</w:t>
            </w:r>
          </w:p>
          <w:p w14:paraId="2FD0019E" w14:textId="77777777" w:rsidR="00093DD5" w:rsidRDefault="00093DD5" w:rsidP="001C771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0.05%</w:t>
            </w:r>
          </w:p>
          <w:p w14:paraId="5F86A650" w14:textId="2CC873C4" w:rsidR="00093DD5" w:rsidRPr="00395603" w:rsidRDefault="00093DD5" w:rsidP="001C771A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Per Record Plan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0189E429" w14:textId="77777777" w:rsidR="001C771A" w:rsidRDefault="00093DD5" w:rsidP="001C771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0.08%</w:t>
            </w:r>
          </w:p>
          <w:p w14:paraId="2CF14C3A" w14:textId="5276DD9F" w:rsidR="00093DD5" w:rsidRDefault="00093DD5" w:rsidP="001C771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0.18%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7B3B9955" w14:textId="4E6A20B9" w:rsidR="001C771A" w:rsidRDefault="001C771A" w:rsidP="001C771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060ECFD6" w14:textId="2BDBA01C" w:rsidR="001C771A" w:rsidRDefault="001C771A" w:rsidP="001C771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Graphic grade utilized to match existing conditions. </w:t>
            </w:r>
          </w:p>
        </w:tc>
      </w:tr>
      <w:tr w:rsidR="00E014AA" w:rsidRPr="00395603" w14:paraId="18C2A70A" w14:textId="0147E6EA" w:rsidTr="004D7095">
        <w:trPr>
          <w:trHeight w:val="435"/>
          <w:jc w:val="center"/>
        </w:trPr>
        <w:tc>
          <w:tcPr>
            <w:tcW w:w="70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22FF9CAF" w14:textId="0359747B" w:rsidR="00E014AA" w:rsidRPr="00AA2B04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7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67B812A5" w14:textId="60511E2D" w:rsidR="00E014AA" w:rsidRPr="00AA2B04" w:rsidRDefault="00E014AA" w:rsidP="00E014AA">
            <w:pPr>
              <w:pStyle w:val="Default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Grades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B040ED" w14:textId="1B2472A9" w:rsidR="00E014AA" w:rsidRPr="00AA2B04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203.2, 503.3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5A75680C" w14:textId="5BE65959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203-1;</w:t>
            </w:r>
          </w:p>
          <w:p w14:paraId="53B776AC" w14:textId="528F31C6" w:rsidR="00E014AA" w:rsidRPr="00AA2B04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(Table 5</w:t>
            </w:r>
            <w:r w:rsidRPr="00AA2B04">
              <w:rPr>
                <w:color w:val="auto"/>
                <w:sz w:val="18"/>
                <w:szCs w:val="18"/>
              </w:rPr>
              <w:t>03-</w:t>
            </w:r>
            <w:r>
              <w:rPr>
                <w:color w:val="auto"/>
                <w:sz w:val="18"/>
                <w:szCs w:val="18"/>
              </w:rPr>
              <w:t>1)</w:t>
            </w:r>
          </w:p>
        </w:tc>
        <w:tc>
          <w:tcPr>
            <w:tcW w:w="2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68F8152F" w14:textId="77777777" w:rsidR="00E014AA" w:rsidRPr="00E46649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  <w:highlight w:val="yellow"/>
              </w:rPr>
            </w:pPr>
            <w:r w:rsidRPr="00E46649">
              <w:rPr>
                <w:color w:val="auto"/>
                <w:sz w:val="18"/>
                <w:szCs w:val="18"/>
                <w:highlight w:val="yellow"/>
              </w:rPr>
              <w:t>5% upgrade (</w:t>
            </w:r>
            <w:r w:rsidRPr="00E46649">
              <w:rPr>
                <w:color w:val="auto"/>
                <w:sz w:val="18"/>
                <w:szCs w:val="18"/>
                <w:highlight w:val="yellow"/>
                <w:u w:val="single"/>
              </w:rPr>
              <w:t>&gt;</w:t>
            </w:r>
            <w:r w:rsidRPr="00E46649">
              <w:rPr>
                <w:color w:val="auto"/>
                <w:sz w:val="18"/>
                <w:szCs w:val="18"/>
                <w:highlight w:val="yellow"/>
              </w:rPr>
              <w:t xml:space="preserve"> 45 mph)</w:t>
            </w:r>
          </w:p>
          <w:p w14:paraId="10518CF6" w14:textId="77777777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46649">
              <w:rPr>
                <w:color w:val="auto"/>
                <w:sz w:val="18"/>
                <w:szCs w:val="18"/>
                <w:highlight w:val="yellow"/>
              </w:rPr>
              <w:t>7% downgrade (</w:t>
            </w:r>
            <w:r w:rsidRPr="00E46649">
              <w:rPr>
                <w:color w:val="auto"/>
                <w:sz w:val="18"/>
                <w:szCs w:val="18"/>
                <w:highlight w:val="yellow"/>
                <w:u w:val="single"/>
              </w:rPr>
              <w:t>&gt;</w:t>
            </w:r>
            <w:r w:rsidRPr="00E46649">
              <w:rPr>
                <w:color w:val="auto"/>
                <w:sz w:val="18"/>
                <w:szCs w:val="18"/>
                <w:highlight w:val="yellow"/>
              </w:rPr>
              <w:t xml:space="preserve"> 45 mph)</w:t>
            </w:r>
          </w:p>
          <w:p w14:paraId="23996786" w14:textId="77777777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6% upgrade (35-40 mph)</w:t>
            </w:r>
          </w:p>
          <w:p w14:paraId="4F255552" w14:textId="77777777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8% downgrade (35-40 mph)</w:t>
            </w:r>
          </w:p>
          <w:p w14:paraId="66471C3A" w14:textId="77777777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7% upgrade (25-30 mph)</w:t>
            </w:r>
          </w:p>
          <w:p w14:paraId="405095A0" w14:textId="34BE028C" w:rsidR="00E014AA" w:rsidRPr="007E1920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8% downgrade (25-30 mph)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7DAFB0F1" w14:textId="79A540AF" w:rsidR="00E014AA" w:rsidRDefault="00093DD5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2.</w:t>
            </w:r>
            <w:r w:rsidR="002F1C6C">
              <w:rPr>
                <w:color w:val="auto"/>
                <w:sz w:val="18"/>
                <w:szCs w:val="18"/>
              </w:rPr>
              <w:t>29</w:t>
            </w:r>
            <w:r w:rsidR="00E014AA">
              <w:rPr>
                <w:color w:val="auto"/>
                <w:sz w:val="18"/>
                <w:szCs w:val="18"/>
              </w:rPr>
              <w:t>% max. upgrade</w:t>
            </w:r>
          </w:p>
          <w:p w14:paraId="6E88FF9A" w14:textId="74E8ABD5" w:rsidR="00093DD5" w:rsidRPr="007E1920" w:rsidRDefault="002F1C6C" w:rsidP="002F1C6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N/A</w:t>
            </w:r>
            <w:r w:rsidR="00E014AA">
              <w:rPr>
                <w:color w:val="auto"/>
                <w:sz w:val="18"/>
                <w:szCs w:val="18"/>
              </w:rPr>
              <w:t xml:space="preserve"> max. downgrade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3B91A8B6" w14:textId="35213F27" w:rsidR="001C771A" w:rsidRDefault="001C771A" w:rsidP="001C771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2.</w:t>
            </w:r>
            <w:r w:rsidR="002F1C6C">
              <w:rPr>
                <w:color w:val="auto"/>
                <w:sz w:val="18"/>
                <w:szCs w:val="18"/>
              </w:rPr>
              <w:t>29</w:t>
            </w:r>
            <w:r>
              <w:rPr>
                <w:color w:val="auto"/>
                <w:sz w:val="18"/>
                <w:szCs w:val="18"/>
              </w:rPr>
              <w:t>% max. upgrade</w:t>
            </w:r>
          </w:p>
          <w:p w14:paraId="4274FF57" w14:textId="2113F1A3" w:rsidR="00093DD5" w:rsidRDefault="002F1C6C" w:rsidP="002F1C6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N/A</w:t>
            </w:r>
            <w:r w:rsidR="001C771A">
              <w:rPr>
                <w:color w:val="auto"/>
                <w:sz w:val="18"/>
                <w:szCs w:val="18"/>
              </w:rPr>
              <w:t xml:space="preserve"> max. downgrade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F7F72A2" w14:textId="34D3B014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3E724BE4" w14:textId="77777777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</w:tr>
      <w:tr w:rsidR="00093DD5" w:rsidRPr="00395603" w14:paraId="65C1087A" w14:textId="77777777" w:rsidTr="004D7095">
        <w:trPr>
          <w:trHeight w:val="435"/>
          <w:jc w:val="center"/>
        </w:trPr>
        <w:tc>
          <w:tcPr>
            <w:tcW w:w="70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3EF3A08F" w14:textId="77777777" w:rsidR="00093DD5" w:rsidRDefault="00093DD5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23636086" w14:textId="77777777" w:rsidR="00093DD5" w:rsidRPr="00AA2B04" w:rsidRDefault="00093DD5" w:rsidP="00E014AA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7AAE9A" w14:textId="77777777" w:rsidR="00093DD5" w:rsidRDefault="00093DD5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1B890D15" w14:textId="77777777" w:rsidR="00093DD5" w:rsidRDefault="00093DD5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73C7AEE0" w14:textId="77777777" w:rsidR="00093DD5" w:rsidRDefault="00093DD5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4E8CB5D2" w14:textId="77777777" w:rsidR="00093DD5" w:rsidRDefault="00093DD5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0728093E" w14:textId="77777777" w:rsidR="00093DD5" w:rsidRDefault="00093DD5" w:rsidP="001C771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5F73BBC" w14:textId="77777777" w:rsidR="00093DD5" w:rsidRDefault="00093DD5" w:rsidP="00E014AA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18BB5538" w14:textId="77777777" w:rsidR="00093DD5" w:rsidRDefault="00093DD5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</w:tr>
      <w:tr w:rsidR="00E014AA" w:rsidRPr="00395603" w14:paraId="628F0A27" w14:textId="41D63C1A" w:rsidTr="004D7095">
        <w:trPr>
          <w:trHeight w:val="414"/>
          <w:jc w:val="center"/>
        </w:trPr>
        <w:tc>
          <w:tcPr>
            <w:tcW w:w="70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585A6A0F" w14:textId="088BD580" w:rsidR="00E014AA" w:rsidRPr="00AA2B04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lastRenderedPageBreak/>
              <w:t>8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7E8EFA47" w14:textId="432AB479" w:rsidR="00E014AA" w:rsidRPr="00AA2B04" w:rsidRDefault="00E014AA" w:rsidP="00E014AA">
            <w:pPr>
              <w:pStyle w:val="Default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Stopping Sight Distance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247937" w14:textId="77777777" w:rsidR="00E014AA" w:rsidRPr="00AA2B04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201.2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684B23E5" w14:textId="77777777" w:rsidR="00E014AA" w:rsidRPr="00AA2B04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201-1, 203-3, -4, -6 &amp; -7</w:t>
            </w:r>
          </w:p>
        </w:tc>
        <w:tc>
          <w:tcPr>
            <w:tcW w:w="2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45C6F548" w14:textId="4FCF0673" w:rsidR="00E014AA" w:rsidRDefault="00B87511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645</w:t>
            </w:r>
            <w:r w:rsidR="00E014AA" w:rsidRPr="00580B0F">
              <w:rPr>
                <w:color w:val="auto"/>
                <w:sz w:val="18"/>
                <w:szCs w:val="18"/>
              </w:rPr>
              <w:t>’ (</w:t>
            </w:r>
            <w:r>
              <w:rPr>
                <w:color w:val="auto"/>
                <w:sz w:val="18"/>
                <w:szCs w:val="18"/>
              </w:rPr>
              <w:t>6</w:t>
            </w:r>
            <w:r w:rsidR="00E014AA" w:rsidRPr="00580B0F">
              <w:rPr>
                <w:color w:val="auto"/>
                <w:sz w:val="18"/>
                <w:szCs w:val="18"/>
              </w:rPr>
              <w:t>5 mph</w:t>
            </w:r>
            <w:r w:rsidR="00E014AA">
              <w:rPr>
                <w:color w:val="auto"/>
                <w:sz w:val="18"/>
                <w:szCs w:val="18"/>
              </w:rPr>
              <w:t>-ML</w:t>
            </w:r>
            <w:r w:rsidR="00E014AA" w:rsidRPr="00580B0F">
              <w:rPr>
                <w:color w:val="auto"/>
                <w:sz w:val="18"/>
                <w:szCs w:val="18"/>
              </w:rPr>
              <w:t>)</w:t>
            </w:r>
          </w:p>
          <w:p w14:paraId="4B5946BB" w14:textId="4271E346" w:rsidR="00E014AA" w:rsidRDefault="00B87511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495</w:t>
            </w:r>
            <w:r w:rsidR="00E014AA" w:rsidRPr="00580B0F">
              <w:rPr>
                <w:color w:val="auto"/>
                <w:sz w:val="18"/>
                <w:szCs w:val="18"/>
              </w:rPr>
              <w:t>’ (</w:t>
            </w:r>
            <w:r>
              <w:rPr>
                <w:color w:val="auto"/>
                <w:sz w:val="18"/>
                <w:szCs w:val="18"/>
              </w:rPr>
              <w:t>55</w:t>
            </w:r>
            <w:r w:rsidR="00E014AA" w:rsidRPr="00580B0F">
              <w:rPr>
                <w:color w:val="auto"/>
                <w:sz w:val="18"/>
                <w:szCs w:val="18"/>
              </w:rPr>
              <w:t xml:space="preserve"> mph</w:t>
            </w:r>
            <w:r w:rsidR="00E014AA">
              <w:rPr>
                <w:color w:val="auto"/>
                <w:sz w:val="18"/>
                <w:szCs w:val="18"/>
              </w:rPr>
              <w:t>-U</w:t>
            </w:r>
            <w:r w:rsidR="00E014AA" w:rsidRPr="00580B0F">
              <w:rPr>
                <w:color w:val="auto"/>
                <w:sz w:val="18"/>
                <w:szCs w:val="18"/>
              </w:rPr>
              <w:t>)</w:t>
            </w:r>
          </w:p>
          <w:p w14:paraId="2628D9F6" w14:textId="73B69973" w:rsidR="001C771A" w:rsidRPr="00580B0F" w:rsidRDefault="001C771A" w:rsidP="001C771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425’ (50 mph DS)</w:t>
            </w:r>
          </w:p>
          <w:p w14:paraId="414EEDD2" w14:textId="69B19205" w:rsidR="00E014AA" w:rsidRPr="00580B0F" w:rsidRDefault="00B87511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46649">
              <w:rPr>
                <w:color w:val="auto"/>
                <w:sz w:val="18"/>
                <w:szCs w:val="18"/>
                <w:highlight w:val="yellow"/>
              </w:rPr>
              <w:t>360</w:t>
            </w:r>
            <w:r w:rsidR="00E014AA" w:rsidRPr="00E46649">
              <w:rPr>
                <w:color w:val="auto"/>
                <w:sz w:val="18"/>
                <w:szCs w:val="18"/>
                <w:highlight w:val="yellow"/>
              </w:rPr>
              <w:t>’ (4</w:t>
            </w:r>
            <w:r w:rsidRPr="00E46649">
              <w:rPr>
                <w:color w:val="auto"/>
                <w:sz w:val="18"/>
                <w:szCs w:val="18"/>
                <w:highlight w:val="yellow"/>
              </w:rPr>
              <w:t>5</w:t>
            </w:r>
            <w:r w:rsidR="00E014AA" w:rsidRPr="00E46649">
              <w:rPr>
                <w:color w:val="auto"/>
                <w:sz w:val="18"/>
                <w:szCs w:val="18"/>
                <w:highlight w:val="yellow"/>
              </w:rPr>
              <w:t xml:space="preserve"> mph-M)</w:t>
            </w:r>
          </w:p>
          <w:p w14:paraId="25ACFE21" w14:textId="0099BDD3" w:rsidR="00E014AA" w:rsidRPr="00395603" w:rsidRDefault="00B87511" w:rsidP="00B87511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200</w:t>
            </w:r>
            <w:r w:rsidR="00E014AA" w:rsidRPr="00580B0F">
              <w:rPr>
                <w:color w:val="auto"/>
                <w:sz w:val="18"/>
                <w:szCs w:val="18"/>
              </w:rPr>
              <w:t>’ (</w:t>
            </w:r>
            <w:r>
              <w:rPr>
                <w:color w:val="auto"/>
                <w:sz w:val="18"/>
                <w:szCs w:val="18"/>
              </w:rPr>
              <w:t>30</w:t>
            </w:r>
            <w:r w:rsidR="00E014AA" w:rsidRPr="00580B0F">
              <w:rPr>
                <w:color w:val="auto"/>
                <w:sz w:val="18"/>
                <w:szCs w:val="18"/>
              </w:rPr>
              <w:t xml:space="preserve"> mph</w:t>
            </w:r>
            <w:r w:rsidR="00E014AA">
              <w:rPr>
                <w:color w:val="auto"/>
                <w:sz w:val="18"/>
                <w:szCs w:val="18"/>
              </w:rPr>
              <w:t>-L</w:t>
            </w:r>
            <w:r w:rsidR="00E014AA" w:rsidRPr="00580B0F">
              <w:rPr>
                <w:color w:val="auto"/>
                <w:sz w:val="18"/>
                <w:szCs w:val="18"/>
              </w:rPr>
              <w:t>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312ADBE7" w14:textId="6F3BC04B" w:rsidR="004D7095" w:rsidRDefault="004D7095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Design Speed – </w:t>
            </w:r>
            <w:r w:rsidR="001C771A">
              <w:rPr>
                <w:color w:val="auto"/>
                <w:sz w:val="18"/>
                <w:szCs w:val="18"/>
              </w:rPr>
              <w:t>5</w:t>
            </w:r>
            <w:r w:rsidR="008E325F">
              <w:rPr>
                <w:color w:val="auto"/>
                <w:sz w:val="18"/>
                <w:szCs w:val="18"/>
              </w:rPr>
              <w:t>5</w:t>
            </w:r>
            <w:r>
              <w:rPr>
                <w:color w:val="auto"/>
                <w:sz w:val="18"/>
                <w:szCs w:val="18"/>
              </w:rPr>
              <w:t xml:space="preserve"> mph</w:t>
            </w:r>
          </w:p>
          <w:p w14:paraId="7F0FB56C" w14:textId="4251967A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Crest- </w:t>
            </w:r>
            <w:r w:rsidR="001C771A">
              <w:rPr>
                <w:color w:val="auto"/>
                <w:sz w:val="18"/>
                <w:szCs w:val="18"/>
              </w:rPr>
              <w:t>1149’</w:t>
            </w:r>
          </w:p>
          <w:p w14:paraId="05B94A70" w14:textId="2C9CE04B" w:rsidR="00B87511" w:rsidRDefault="00B87511" w:rsidP="004D709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Sag </w:t>
            </w:r>
            <w:r w:rsidR="00675533">
              <w:rPr>
                <w:color w:val="auto"/>
                <w:sz w:val="18"/>
                <w:szCs w:val="18"/>
              </w:rPr>
              <w:t>–</w:t>
            </w:r>
            <w:r w:rsidR="004D7095">
              <w:rPr>
                <w:color w:val="auto"/>
                <w:sz w:val="18"/>
                <w:szCs w:val="18"/>
              </w:rPr>
              <w:t xml:space="preserve"> </w:t>
            </w:r>
            <w:r w:rsidR="001C771A">
              <w:rPr>
                <w:color w:val="auto"/>
                <w:sz w:val="18"/>
                <w:szCs w:val="18"/>
              </w:rPr>
              <w:t>N/A</w:t>
            </w:r>
          </w:p>
          <w:p w14:paraId="789E0E14" w14:textId="0DF51C06" w:rsidR="00E014AA" w:rsidRPr="003A4EC2" w:rsidRDefault="00E014AA" w:rsidP="00093DD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auto"/>
                <w:sz w:val="18"/>
                <w:szCs w:val="18"/>
              </w:rPr>
              <w:t>Horiz</w:t>
            </w:r>
            <w:proofErr w:type="spellEnd"/>
            <w:r>
              <w:rPr>
                <w:color w:val="auto"/>
                <w:sz w:val="18"/>
                <w:szCs w:val="18"/>
              </w:rPr>
              <w:t xml:space="preserve">. </w:t>
            </w:r>
            <w:r w:rsidR="00BB7666">
              <w:rPr>
                <w:color w:val="auto"/>
                <w:sz w:val="18"/>
                <w:szCs w:val="18"/>
              </w:rPr>
              <w:t>3</w:t>
            </w:r>
            <w:r w:rsidR="00093DD5">
              <w:rPr>
                <w:color w:val="auto"/>
                <w:sz w:val="18"/>
                <w:szCs w:val="18"/>
              </w:rPr>
              <w:t>41</w:t>
            </w:r>
            <w:r>
              <w:rPr>
                <w:color w:val="auto"/>
                <w:sz w:val="18"/>
                <w:szCs w:val="18"/>
              </w:rPr>
              <w:t xml:space="preserve">’ at bridge </w:t>
            </w:r>
            <w:r w:rsidR="00675533">
              <w:rPr>
                <w:color w:val="auto"/>
                <w:sz w:val="18"/>
                <w:szCs w:val="18"/>
              </w:rPr>
              <w:t>parapet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54469089" w14:textId="3B0EFFB4" w:rsidR="00BB7666" w:rsidRDefault="00BB7666" w:rsidP="00BB766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Design Speed – 5</w:t>
            </w:r>
            <w:r w:rsidR="008E325F">
              <w:rPr>
                <w:color w:val="auto"/>
                <w:sz w:val="18"/>
                <w:szCs w:val="18"/>
              </w:rPr>
              <w:t>5</w:t>
            </w:r>
            <w:r>
              <w:rPr>
                <w:color w:val="auto"/>
                <w:sz w:val="18"/>
                <w:szCs w:val="18"/>
              </w:rPr>
              <w:t xml:space="preserve"> mph</w:t>
            </w:r>
          </w:p>
          <w:p w14:paraId="3223B2F5" w14:textId="77777777" w:rsidR="00BB7666" w:rsidRDefault="00BB7666" w:rsidP="00BB766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Crest- 1149’</w:t>
            </w:r>
          </w:p>
          <w:p w14:paraId="1E953D05" w14:textId="77777777" w:rsidR="00BB7666" w:rsidRDefault="00BB7666" w:rsidP="00BB766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Sag – N/A</w:t>
            </w:r>
          </w:p>
          <w:p w14:paraId="1A849305" w14:textId="005BEF63" w:rsidR="00E014AA" w:rsidRDefault="00BB7666" w:rsidP="00093DD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auto"/>
                <w:sz w:val="18"/>
                <w:szCs w:val="18"/>
              </w:rPr>
              <w:t>Horiz</w:t>
            </w:r>
            <w:proofErr w:type="spellEnd"/>
            <w:r>
              <w:rPr>
                <w:color w:val="auto"/>
                <w:sz w:val="18"/>
                <w:szCs w:val="18"/>
              </w:rPr>
              <w:t>. 3</w:t>
            </w:r>
            <w:r w:rsidR="00093DD5">
              <w:rPr>
                <w:color w:val="auto"/>
                <w:sz w:val="18"/>
                <w:szCs w:val="18"/>
              </w:rPr>
              <w:t>41</w:t>
            </w:r>
            <w:r>
              <w:rPr>
                <w:color w:val="auto"/>
                <w:sz w:val="18"/>
                <w:szCs w:val="18"/>
              </w:rPr>
              <w:t>’ at bridge parapet</w:t>
            </w:r>
            <w:bookmarkStart w:id="0" w:name="_GoBack"/>
            <w:bookmarkEnd w:id="0"/>
            <w:r>
              <w:rPr>
                <w:color w:val="auto"/>
                <w:sz w:val="18"/>
                <w:szCs w:val="18"/>
              </w:rPr>
              <w:t>*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6A2E5F04" w14:textId="0FC563D9" w:rsidR="00E014AA" w:rsidRDefault="0087142F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52CC8151" w14:textId="796FD054" w:rsidR="00E014AA" w:rsidRDefault="00BB7666" w:rsidP="00093DD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* </w:t>
            </w:r>
            <w:r w:rsidR="00E014AA">
              <w:rPr>
                <w:color w:val="auto"/>
                <w:sz w:val="18"/>
                <w:szCs w:val="18"/>
              </w:rPr>
              <w:t xml:space="preserve">Horizontal SSD limited due to existing bridge </w:t>
            </w:r>
            <w:r w:rsidR="00675533">
              <w:rPr>
                <w:color w:val="auto"/>
                <w:sz w:val="18"/>
                <w:szCs w:val="18"/>
              </w:rPr>
              <w:t>parapet</w:t>
            </w:r>
            <w:r>
              <w:rPr>
                <w:color w:val="auto"/>
                <w:sz w:val="18"/>
                <w:szCs w:val="18"/>
              </w:rPr>
              <w:t xml:space="preserve">; </w:t>
            </w:r>
            <w:r w:rsidR="00093DD5">
              <w:rPr>
                <w:color w:val="auto"/>
                <w:sz w:val="18"/>
                <w:szCs w:val="18"/>
              </w:rPr>
              <w:t>Does not m</w:t>
            </w:r>
            <w:r>
              <w:rPr>
                <w:color w:val="auto"/>
                <w:sz w:val="18"/>
                <w:szCs w:val="18"/>
              </w:rPr>
              <w:t>eet</w:t>
            </w:r>
            <w:r w:rsidR="00E014AA">
              <w:rPr>
                <w:color w:val="auto"/>
                <w:sz w:val="18"/>
                <w:szCs w:val="18"/>
              </w:rPr>
              <w:t xml:space="preserve"> Middle Range criteria</w:t>
            </w:r>
          </w:p>
        </w:tc>
      </w:tr>
      <w:tr w:rsidR="00E014AA" w:rsidRPr="00395603" w14:paraId="58246291" w14:textId="77777777" w:rsidTr="00EC1B7D">
        <w:trPr>
          <w:trHeight w:val="247"/>
          <w:jc w:val="center"/>
        </w:trPr>
        <w:tc>
          <w:tcPr>
            <w:tcW w:w="70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66660B11" w14:textId="778A3AA8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9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4F6CF3BB" w14:textId="1FA3B511" w:rsidR="00E014AA" w:rsidRPr="00AA2B04" w:rsidRDefault="00E014AA" w:rsidP="00E014AA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>
              <w:rPr>
                <w:color w:val="auto"/>
                <w:sz w:val="18"/>
                <w:szCs w:val="18"/>
              </w:rPr>
              <w:t>Superelevation</w:t>
            </w:r>
            <w:proofErr w:type="spellEnd"/>
            <w:r>
              <w:rPr>
                <w:color w:val="auto"/>
                <w:sz w:val="18"/>
                <w:szCs w:val="18"/>
              </w:rPr>
              <w:t xml:space="preserve"> </w:t>
            </w:r>
            <w:r w:rsidRPr="00AA2B04">
              <w:rPr>
                <w:color w:val="auto"/>
                <w:sz w:val="18"/>
                <w:szCs w:val="18"/>
              </w:rPr>
              <w:t>Rate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CF1E3C" w14:textId="73E1B086" w:rsidR="00E014AA" w:rsidRPr="00AA2B04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 xml:space="preserve">202.4.1 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1C79A59" w14:textId="74D43F9D" w:rsidR="00E014AA" w:rsidRPr="00AA2B04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202-</w:t>
            </w:r>
            <w:r>
              <w:rPr>
                <w:color w:val="auto"/>
                <w:sz w:val="18"/>
                <w:szCs w:val="18"/>
              </w:rPr>
              <w:t>8, -10</w:t>
            </w:r>
          </w:p>
        </w:tc>
        <w:tc>
          <w:tcPr>
            <w:tcW w:w="2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D6F3691" w14:textId="2F8C7148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87142F">
              <w:rPr>
                <w:color w:val="auto"/>
                <w:sz w:val="18"/>
                <w:szCs w:val="18"/>
                <w:highlight w:val="yellow"/>
              </w:rPr>
              <w:t>0.06 MAX</w:t>
            </w:r>
          </w:p>
          <w:p w14:paraId="03D8623D" w14:textId="1E572CC3" w:rsidR="00DC37C3" w:rsidRDefault="00BB7666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="00DC37C3">
              <w:rPr>
                <w:color w:val="auto"/>
                <w:sz w:val="18"/>
                <w:szCs w:val="18"/>
              </w:rPr>
              <w:t>°</w:t>
            </w:r>
            <w:r>
              <w:rPr>
                <w:color w:val="auto"/>
                <w:sz w:val="18"/>
                <w:szCs w:val="18"/>
              </w:rPr>
              <w:t>59</w:t>
            </w:r>
            <w:r w:rsidR="00DC37C3">
              <w:rPr>
                <w:color w:val="auto"/>
                <w:sz w:val="18"/>
                <w:szCs w:val="18"/>
              </w:rPr>
              <w:t>’</w:t>
            </w:r>
            <w:r>
              <w:rPr>
                <w:color w:val="auto"/>
                <w:sz w:val="18"/>
                <w:szCs w:val="18"/>
              </w:rPr>
              <w:t>11.39</w:t>
            </w:r>
            <w:r w:rsidR="00DC37C3">
              <w:rPr>
                <w:color w:val="auto"/>
                <w:sz w:val="18"/>
                <w:szCs w:val="18"/>
              </w:rPr>
              <w:t>” curve</w:t>
            </w:r>
          </w:p>
          <w:p w14:paraId="507EC960" w14:textId="44D4954C" w:rsidR="00DC37C3" w:rsidRDefault="00DC37C3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  <w:r w:rsidR="00BB7666">
              <w:rPr>
                <w:color w:val="auto"/>
                <w:sz w:val="18"/>
                <w:szCs w:val="18"/>
              </w:rPr>
              <w:t>.056</w:t>
            </w:r>
            <w:r>
              <w:rPr>
                <w:color w:val="auto"/>
                <w:sz w:val="18"/>
                <w:szCs w:val="18"/>
              </w:rPr>
              <w:t xml:space="preserve"> (</w:t>
            </w:r>
            <w:r w:rsidR="00BB7666">
              <w:rPr>
                <w:color w:val="auto"/>
                <w:sz w:val="18"/>
                <w:szCs w:val="18"/>
              </w:rPr>
              <w:t>5</w:t>
            </w:r>
            <w:r>
              <w:rPr>
                <w:color w:val="auto"/>
                <w:sz w:val="18"/>
                <w:szCs w:val="18"/>
              </w:rPr>
              <w:t>0 mph DS)</w:t>
            </w:r>
          </w:p>
          <w:p w14:paraId="0AF1C909" w14:textId="7AEC78C8" w:rsidR="00DC37C3" w:rsidRDefault="00DC37C3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46649">
              <w:rPr>
                <w:color w:val="auto"/>
                <w:sz w:val="18"/>
                <w:szCs w:val="18"/>
                <w:highlight w:val="yellow"/>
              </w:rPr>
              <w:t>0.0</w:t>
            </w:r>
            <w:r w:rsidR="00BB7666" w:rsidRPr="00E46649">
              <w:rPr>
                <w:color w:val="auto"/>
                <w:sz w:val="18"/>
                <w:szCs w:val="18"/>
                <w:highlight w:val="yellow"/>
              </w:rPr>
              <w:t>51</w:t>
            </w:r>
            <w:r w:rsidRPr="00E46649">
              <w:rPr>
                <w:color w:val="auto"/>
                <w:sz w:val="18"/>
                <w:szCs w:val="18"/>
                <w:highlight w:val="yellow"/>
              </w:rPr>
              <w:t xml:space="preserve"> (45 mph Middle)</w:t>
            </w:r>
          </w:p>
          <w:p w14:paraId="39E297BF" w14:textId="7C5D4856" w:rsidR="00DC37C3" w:rsidRDefault="00DC37C3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4°</w:t>
            </w:r>
            <w:r w:rsidR="00BB7666">
              <w:rPr>
                <w:color w:val="auto"/>
                <w:sz w:val="18"/>
                <w:szCs w:val="18"/>
              </w:rPr>
              <w:t>3</w:t>
            </w:r>
            <w:r>
              <w:rPr>
                <w:color w:val="auto"/>
                <w:sz w:val="18"/>
                <w:szCs w:val="18"/>
              </w:rPr>
              <w:t>0’00” curve</w:t>
            </w:r>
          </w:p>
          <w:p w14:paraId="567BC8A8" w14:textId="1B34C556" w:rsidR="00E014AA" w:rsidRDefault="00675533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0.0</w:t>
            </w:r>
            <w:r w:rsidR="00BB7666">
              <w:rPr>
                <w:color w:val="auto"/>
                <w:sz w:val="18"/>
                <w:szCs w:val="18"/>
              </w:rPr>
              <w:t>54</w:t>
            </w:r>
            <w:r>
              <w:rPr>
                <w:color w:val="auto"/>
                <w:sz w:val="18"/>
                <w:szCs w:val="18"/>
              </w:rPr>
              <w:t xml:space="preserve"> (</w:t>
            </w:r>
            <w:r w:rsidR="00BB7666">
              <w:rPr>
                <w:color w:val="auto"/>
                <w:sz w:val="18"/>
                <w:szCs w:val="18"/>
              </w:rPr>
              <w:t>5</w:t>
            </w:r>
            <w:r w:rsidR="00DC37C3">
              <w:rPr>
                <w:color w:val="auto"/>
                <w:sz w:val="18"/>
                <w:szCs w:val="18"/>
              </w:rPr>
              <w:t>0 mph DS)</w:t>
            </w:r>
          </w:p>
          <w:p w14:paraId="746DEC5E" w14:textId="77777777" w:rsidR="00DC37C3" w:rsidRDefault="00DC37C3" w:rsidP="00BB766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46649">
              <w:rPr>
                <w:color w:val="auto"/>
                <w:sz w:val="18"/>
                <w:szCs w:val="18"/>
                <w:highlight w:val="yellow"/>
              </w:rPr>
              <w:t>0.04</w:t>
            </w:r>
            <w:r w:rsidR="00BB7666" w:rsidRPr="00E46649">
              <w:rPr>
                <w:color w:val="auto"/>
                <w:sz w:val="18"/>
                <w:szCs w:val="18"/>
                <w:highlight w:val="yellow"/>
              </w:rPr>
              <w:t>9</w:t>
            </w:r>
            <w:r w:rsidRPr="00E46649">
              <w:rPr>
                <w:color w:val="auto"/>
                <w:sz w:val="18"/>
                <w:szCs w:val="18"/>
                <w:highlight w:val="yellow"/>
              </w:rPr>
              <w:t xml:space="preserve"> (45 mph Middle)</w:t>
            </w:r>
          </w:p>
          <w:p w14:paraId="61C9054B" w14:textId="249D15F0" w:rsidR="00BB7666" w:rsidRDefault="00BB7666" w:rsidP="00BB766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2°00’00” curve</w:t>
            </w:r>
          </w:p>
          <w:p w14:paraId="77DCF3C5" w14:textId="3A41FC4D" w:rsidR="00BB7666" w:rsidRDefault="00BB7666" w:rsidP="00BB766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0.035 (50 mph DS)</w:t>
            </w:r>
          </w:p>
          <w:p w14:paraId="017904CE" w14:textId="6E309997" w:rsidR="00BB7666" w:rsidRPr="00492F21" w:rsidRDefault="00BB7666" w:rsidP="00BB766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0.030 (45 mph Middle)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5EF6C6B8" w14:textId="5483DD5D" w:rsidR="00DC37C3" w:rsidRDefault="008D3052" w:rsidP="00DC37C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4°59’11.39” </w:t>
            </w:r>
            <w:r w:rsidR="00DC37C3">
              <w:rPr>
                <w:color w:val="auto"/>
                <w:sz w:val="18"/>
                <w:szCs w:val="18"/>
              </w:rPr>
              <w:t>curve</w:t>
            </w:r>
          </w:p>
          <w:p w14:paraId="6EF3A8BB" w14:textId="1DA0E1CE" w:rsidR="00E014AA" w:rsidRDefault="00DC37C3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0.0</w:t>
            </w:r>
            <w:r w:rsidR="00093DD5">
              <w:rPr>
                <w:color w:val="auto"/>
                <w:sz w:val="18"/>
                <w:szCs w:val="18"/>
              </w:rPr>
              <w:t>8</w:t>
            </w:r>
            <w:r w:rsidR="0087142F">
              <w:rPr>
                <w:color w:val="auto"/>
                <w:sz w:val="18"/>
                <w:szCs w:val="18"/>
              </w:rPr>
              <w:t>2</w:t>
            </w:r>
          </w:p>
          <w:p w14:paraId="1D78732E" w14:textId="7CAAA7CF" w:rsidR="00DC37C3" w:rsidRDefault="00DC37C3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4°</w:t>
            </w:r>
            <w:r w:rsidR="008D3052">
              <w:rPr>
                <w:color w:val="auto"/>
                <w:sz w:val="18"/>
                <w:szCs w:val="18"/>
              </w:rPr>
              <w:t>3</w:t>
            </w:r>
            <w:r>
              <w:rPr>
                <w:color w:val="auto"/>
                <w:sz w:val="18"/>
                <w:szCs w:val="18"/>
              </w:rPr>
              <w:t>0’00” curve</w:t>
            </w:r>
          </w:p>
          <w:p w14:paraId="418AD5E6" w14:textId="77777777" w:rsidR="00DC37C3" w:rsidRDefault="00DC37C3" w:rsidP="008D305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0.0</w:t>
            </w:r>
            <w:r w:rsidR="008D3052">
              <w:rPr>
                <w:color w:val="auto"/>
                <w:sz w:val="18"/>
                <w:szCs w:val="18"/>
              </w:rPr>
              <w:t>74</w:t>
            </w:r>
          </w:p>
          <w:p w14:paraId="063CB7B8" w14:textId="77777777" w:rsidR="008D3052" w:rsidRDefault="008D3052" w:rsidP="008D305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2°00’00” curve</w:t>
            </w:r>
          </w:p>
          <w:p w14:paraId="1AB9F65B" w14:textId="3091D6DE" w:rsidR="008D3052" w:rsidRPr="00A00433" w:rsidRDefault="008D3052" w:rsidP="008D305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0.035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003B18AE" w14:textId="77777777" w:rsidR="008D3052" w:rsidRDefault="008D3052" w:rsidP="008D305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4°59’11.39” curve</w:t>
            </w:r>
          </w:p>
          <w:p w14:paraId="762E85F4" w14:textId="4A3B709A" w:rsidR="008D3052" w:rsidRDefault="008D3052" w:rsidP="008D305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0.0</w:t>
            </w:r>
            <w:r w:rsidR="0087142F">
              <w:rPr>
                <w:color w:val="auto"/>
                <w:sz w:val="18"/>
                <w:szCs w:val="18"/>
              </w:rPr>
              <w:t>82</w:t>
            </w:r>
            <w:r>
              <w:rPr>
                <w:color w:val="auto"/>
                <w:sz w:val="18"/>
                <w:szCs w:val="18"/>
              </w:rPr>
              <w:t>*</w:t>
            </w:r>
          </w:p>
          <w:p w14:paraId="71D5CB10" w14:textId="77777777" w:rsidR="008D3052" w:rsidRDefault="008D3052" w:rsidP="008D305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4°30’00” curve</w:t>
            </w:r>
          </w:p>
          <w:p w14:paraId="31DC22EB" w14:textId="7982AFB1" w:rsidR="008D3052" w:rsidRDefault="008D3052" w:rsidP="008D305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0.074**</w:t>
            </w:r>
          </w:p>
          <w:p w14:paraId="65345FD2" w14:textId="77777777" w:rsidR="008D3052" w:rsidRDefault="008D3052" w:rsidP="008D305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2°00’00” curve</w:t>
            </w:r>
          </w:p>
          <w:p w14:paraId="6B2CB848" w14:textId="254CDBF3" w:rsidR="00E014AA" w:rsidRDefault="008D3052" w:rsidP="008D3052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0.035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DA6827A" w14:textId="4FCF1021" w:rsidR="00E014AA" w:rsidRDefault="00DC37C3" w:rsidP="00E014A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</w:tcPr>
          <w:p w14:paraId="7F47C081" w14:textId="2151A07A" w:rsidR="00E014AA" w:rsidRDefault="00EC1B7D" w:rsidP="00EC1B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* Match existing. Project scope is overlay only. </w:t>
            </w:r>
            <w:r w:rsidR="00093DD5">
              <w:rPr>
                <w:color w:val="auto"/>
                <w:sz w:val="18"/>
                <w:szCs w:val="18"/>
              </w:rPr>
              <w:t>Design Exception required</w:t>
            </w:r>
          </w:p>
          <w:p w14:paraId="67E85C28" w14:textId="065F703B" w:rsidR="00EC1B7D" w:rsidRPr="00A00433" w:rsidRDefault="00EC1B7D" w:rsidP="00EC1B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**On bridge. Design exception required</w:t>
            </w:r>
          </w:p>
        </w:tc>
      </w:tr>
      <w:tr w:rsidR="00E014AA" w:rsidRPr="00395603" w14:paraId="0E124A9D" w14:textId="6EF1EBD2" w:rsidTr="004D7095">
        <w:trPr>
          <w:trHeight w:val="247"/>
          <w:jc w:val="center"/>
        </w:trPr>
        <w:tc>
          <w:tcPr>
            <w:tcW w:w="70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2A3AD9CC" w14:textId="4ED3CB60" w:rsidR="00E014AA" w:rsidRPr="00AA2B04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10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027EE20C" w14:textId="73C3665C" w:rsidR="00E014AA" w:rsidRPr="00AA2B04" w:rsidRDefault="00E014AA" w:rsidP="00E014AA">
            <w:pPr>
              <w:pStyle w:val="Default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 xml:space="preserve">Vertical Clearance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B2A48C" w14:textId="77777777" w:rsidR="00E014AA" w:rsidRPr="00AA2B04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302.1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585F85EC" w14:textId="7DDADCBD" w:rsidR="00E014AA" w:rsidRPr="00AA2B04" w:rsidRDefault="00EC1B7D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302-1</w:t>
            </w:r>
          </w:p>
        </w:tc>
        <w:tc>
          <w:tcPr>
            <w:tcW w:w="2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700CE80E" w14:textId="0F1DB12B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  <w:r w:rsidR="00EC1B7D">
              <w:rPr>
                <w:color w:val="auto"/>
                <w:sz w:val="18"/>
                <w:szCs w:val="18"/>
              </w:rPr>
              <w:t>5</w:t>
            </w:r>
            <w:r>
              <w:rPr>
                <w:color w:val="auto"/>
                <w:sz w:val="18"/>
                <w:szCs w:val="18"/>
              </w:rPr>
              <w:t>.5’ if alternate interstate routing has 16.</w:t>
            </w:r>
            <w:r w:rsidR="00EC1B7D">
              <w:rPr>
                <w:color w:val="auto"/>
                <w:sz w:val="18"/>
                <w:szCs w:val="18"/>
              </w:rPr>
              <w:t>5</w:t>
            </w:r>
            <w:r>
              <w:rPr>
                <w:color w:val="auto"/>
                <w:sz w:val="18"/>
                <w:szCs w:val="18"/>
              </w:rPr>
              <w:t>’ minimum clearance:</w:t>
            </w:r>
          </w:p>
          <w:p w14:paraId="63A19143" w14:textId="21661BEC" w:rsidR="00E014AA" w:rsidRPr="00492F21" w:rsidRDefault="00E014AA" w:rsidP="00EC1B7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16.</w:t>
            </w:r>
            <w:r w:rsidR="00EC1B7D">
              <w:rPr>
                <w:color w:val="auto"/>
                <w:sz w:val="18"/>
                <w:szCs w:val="18"/>
              </w:rPr>
              <w:t>5</w:t>
            </w:r>
            <w:r>
              <w:rPr>
                <w:color w:val="auto"/>
                <w:sz w:val="18"/>
                <w:szCs w:val="18"/>
              </w:rPr>
              <w:t>’ if no alternate routing</w:t>
            </w:r>
            <w:r w:rsidRPr="00492F21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42E1A3F" w14:textId="44C6C1BC" w:rsidR="004969E2" w:rsidRPr="00977E48" w:rsidRDefault="00EC1B7D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77E48">
              <w:rPr>
                <w:color w:val="auto"/>
                <w:sz w:val="18"/>
                <w:szCs w:val="18"/>
              </w:rPr>
              <w:t>16.6</w:t>
            </w:r>
            <w:r w:rsidR="004969E2" w:rsidRPr="00977E48">
              <w:rPr>
                <w:color w:val="auto"/>
                <w:sz w:val="18"/>
                <w:szCs w:val="18"/>
              </w:rPr>
              <w:t>1</w:t>
            </w:r>
            <w:r w:rsidRPr="00977E48">
              <w:rPr>
                <w:color w:val="auto"/>
                <w:sz w:val="18"/>
                <w:szCs w:val="18"/>
              </w:rPr>
              <w:t xml:space="preserve">’ </w:t>
            </w:r>
            <w:r w:rsidR="004969E2" w:rsidRPr="00977E48">
              <w:rPr>
                <w:color w:val="auto"/>
                <w:sz w:val="18"/>
                <w:szCs w:val="18"/>
              </w:rPr>
              <w:t>under Ramp</w:t>
            </w:r>
          </w:p>
          <w:p w14:paraId="484EB212" w14:textId="42AE0183" w:rsidR="00E014AA" w:rsidRPr="00A00433" w:rsidRDefault="004969E2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77E48">
              <w:rPr>
                <w:color w:val="auto"/>
                <w:sz w:val="18"/>
                <w:szCs w:val="18"/>
              </w:rPr>
              <w:t>14.92</w:t>
            </w:r>
            <w:r>
              <w:rPr>
                <w:color w:val="auto"/>
                <w:sz w:val="18"/>
                <w:szCs w:val="18"/>
              </w:rPr>
              <w:t xml:space="preserve"> over Ramp’</w:t>
            </w:r>
            <w:r w:rsidR="00E014AA" w:rsidRPr="00A00433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0982D8B7" w14:textId="1576D368" w:rsidR="00977E48" w:rsidRDefault="00977E48" w:rsidP="00977E4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77E48">
              <w:rPr>
                <w:color w:val="auto"/>
                <w:sz w:val="18"/>
                <w:szCs w:val="18"/>
              </w:rPr>
              <w:t>16.50’</w:t>
            </w:r>
            <w:r>
              <w:rPr>
                <w:color w:val="auto"/>
                <w:sz w:val="18"/>
                <w:szCs w:val="18"/>
              </w:rPr>
              <w:t xml:space="preserve"> under Ramp</w:t>
            </w:r>
          </w:p>
          <w:p w14:paraId="61849D2A" w14:textId="080E535D" w:rsidR="00E014AA" w:rsidRPr="00A00433" w:rsidRDefault="00977E48" w:rsidP="00977E4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15.00 over Ramp’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0AE5A4B2" w14:textId="4E1FAF76" w:rsidR="00E014AA" w:rsidRPr="00A00433" w:rsidRDefault="004969E2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</w:tcPr>
          <w:p w14:paraId="51F0C835" w14:textId="77777777" w:rsidR="00E014AA" w:rsidRPr="00A00433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</w:tr>
      <w:tr w:rsidR="00977E48" w:rsidRPr="00395603" w14:paraId="55C3338A" w14:textId="77777777" w:rsidTr="004D7095">
        <w:trPr>
          <w:trHeight w:val="247"/>
          <w:jc w:val="center"/>
        </w:trPr>
        <w:tc>
          <w:tcPr>
            <w:tcW w:w="70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6D92F853" w14:textId="33F09ABC" w:rsidR="00977E48" w:rsidRDefault="00977E48" w:rsidP="00977E4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2C94CA97" w14:textId="2EC2430C" w:rsidR="00977E48" w:rsidRPr="00AA2B04" w:rsidRDefault="00977E48" w:rsidP="00977E48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Structural Capacity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8D48E" w14:textId="77777777" w:rsidR="00977E48" w:rsidRDefault="00977E48" w:rsidP="00977E4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301.4</w:t>
            </w:r>
          </w:p>
          <w:p w14:paraId="632CCB9C" w14:textId="1113A976" w:rsidR="00977E48" w:rsidRPr="00AA2B04" w:rsidRDefault="00977E48" w:rsidP="00977E4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(BDM)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488C07D2" w14:textId="77777777" w:rsidR="00977E48" w:rsidRPr="00AA2B04" w:rsidRDefault="00977E48" w:rsidP="00977E4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3F14EF90" w14:textId="551D3642" w:rsidR="00977E48" w:rsidRPr="00492F21" w:rsidRDefault="00977E48" w:rsidP="00977E4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HL-93 LOADING PLUS FUTURE WEARING SURFACE OF 60 PSF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1372CD9" w14:textId="6F3859DB" w:rsidR="00977E48" w:rsidRPr="00A00433" w:rsidRDefault="00977E48" w:rsidP="00977E4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HS20-44 and Interstate Alternate Loading</w:t>
            </w:r>
            <w:r w:rsidRPr="00A00433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5CC049E3" w14:textId="17640229" w:rsidR="00977E48" w:rsidRDefault="00977E48" w:rsidP="00977E4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HL-93 LOADING PLUS FUTURE WEARING SURFACE OF 60 PSF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57DF6720" w14:textId="4A87B783" w:rsidR="00977E48" w:rsidRDefault="00977E48" w:rsidP="00977E4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</w:tcPr>
          <w:p w14:paraId="3084126A" w14:textId="77777777" w:rsidR="00977E48" w:rsidRPr="00A00433" w:rsidRDefault="00977E48" w:rsidP="00977E4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</w:tr>
    </w:tbl>
    <w:p w14:paraId="0ADFCAF9" w14:textId="77777777" w:rsidR="0054145C" w:rsidRPr="00395603" w:rsidRDefault="0054145C" w:rsidP="0054145C">
      <w:pPr>
        <w:pStyle w:val="Default"/>
        <w:rPr>
          <w:color w:val="FF0000"/>
        </w:rPr>
      </w:pPr>
    </w:p>
    <w:p w14:paraId="2F893834" w14:textId="29892E31" w:rsidR="0054145C" w:rsidRDefault="0054145C" w:rsidP="0054145C">
      <w:pPr>
        <w:pStyle w:val="Default"/>
      </w:pPr>
    </w:p>
    <w:sectPr w:rsidR="0054145C" w:rsidSect="00D70216">
      <w:footerReference w:type="default" r:id="rId7"/>
      <w:footerReference w:type="first" r:id="rId8"/>
      <w:pgSz w:w="15840" w:h="12240" w:orient="landscape" w:code="1"/>
      <w:pgMar w:top="810" w:right="630" w:bottom="1260" w:left="45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B1C45" w14:textId="77777777" w:rsidR="0004548B" w:rsidRDefault="0004548B" w:rsidP="005F0937">
      <w:pPr>
        <w:spacing w:after="0" w:line="240" w:lineRule="auto"/>
      </w:pPr>
      <w:r>
        <w:separator/>
      </w:r>
    </w:p>
  </w:endnote>
  <w:endnote w:type="continuationSeparator" w:id="0">
    <w:p w14:paraId="6F7E8381" w14:textId="77777777" w:rsidR="0004548B" w:rsidRDefault="0004548B" w:rsidP="005F0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8E08F" w14:textId="70BC9D5E" w:rsidR="00E3415E" w:rsidRPr="00E46649" w:rsidRDefault="00E46649" w:rsidP="00E46649">
    <w:pPr>
      <w:pStyle w:val="Footer"/>
    </w:pPr>
    <w:proofErr w:type="spellStart"/>
    <w:r w:rsidRPr="00177310">
      <w:rPr>
        <w:color w:val="FFFF00"/>
        <w:highlight w:val="yellow"/>
      </w:rPr>
      <w:t>Xxxxxxx</w:t>
    </w:r>
    <w:proofErr w:type="spellEnd"/>
    <w:r>
      <w:rPr>
        <w:color w:val="FFFF00"/>
      </w:rPr>
      <w:t xml:space="preserve"> –</w:t>
    </w:r>
    <w:r>
      <w:t xml:space="preserve"> Minimum Directional Ramp Design Speed requirement per L&amp;D Vol. 1 Section 503.2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50E63" w14:textId="48F59D32" w:rsidR="00E46649" w:rsidRDefault="00E46649">
    <w:pPr>
      <w:pStyle w:val="Footer"/>
    </w:pPr>
    <w:proofErr w:type="spellStart"/>
    <w:r w:rsidRPr="00177310">
      <w:rPr>
        <w:color w:val="FFFF00"/>
        <w:highlight w:val="yellow"/>
      </w:rPr>
      <w:t>Xxxxxxx</w:t>
    </w:r>
    <w:proofErr w:type="spellEnd"/>
    <w:r>
      <w:rPr>
        <w:color w:val="FFFF00"/>
      </w:rPr>
      <w:t xml:space="preserve"> –</w:t>
    </w:r>
    <w:r>
      <w:t xml:space="preserve"> Minimum Directional Ramp Design Speed requirement per L&amp;D Vol. 1 Section 503.2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629E1" w14:textId="77777777" w:rsidR="0004548B" w:rsidRDefault="0004548B" w:rsidP="005F0937">
      <w:pPr>
        <w:spacing w:after="0" w:line="240" w:lineRule="auto"/>
      </w:pPr>
      <w:r>
        <w:separator/>
      </w:r>
    </w:p>
  </w:footnote>
  <w:footnote w:type="continuationSeparator" w:id="0">
    <w:p w14:paraId="0658E7CA" w14:textId="77777777" w:rsidR="0004548B" w:rsidRDefault="0004548B" w:rsidP="005F0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A5D67"/>
    <w:multiLevelType w:val="hybridMultilevel"/>
    <w:tmpl w:val="D774F8FE"/>
    <w:lvl w:ilvl="0" w:tplc="382EA18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00FCD"/>
    <w:multiLevelType w:val="hybridMultilevel"/>
    <w:tmpl w:val="56A0A526"/>
    <w:lvl w:ilvl="0" w:tplc="0E58A778">
      <w:numFmt w:val="bullet"/>
      <w:lvlText w:val=""/>
      <w:lvlJc w:val="left"/>
      <w:pPr>
        <w:ind w:left="720" w:hanging="360"/>
      </w:pPr>
      <w:rPr>
        <w:rFonts w:ascii="Symbol" w:eastAsia="Times New Roman" w:hAnsi="Symbol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83114"/>
    <w:multiLevelType w:val="hybridMultilevel"/>
    <w:tmpl w:val="2674B092"/>
    <w:lvl w:ilvl="0" w:tplc="5C10239A">
      <w:numFmt w:val="bullet"/>
      <w:lvlText w:val=""/>
      <w:lvlJc w:val="left"/>
      <w:pPr>
        <w:ind w:left="432" w:hanging="360"/>
      </w:pPr>
      <w:rPr>
        <w:rFonts w:ascii="Symbol" w:eastAsia="Times New Roman" w:hAnsi="Symbol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" w15:restartNumberingAfterBreak="0">
    <w:nsid w:val="476F34A3"/>
    <w:multiLevelType w:val="hybridMultilevel"/>
    <w:tmpl w:val="5164D9D2"/>
    <w:lvl w:ilvl="0" w:tplc="D86C4F02">
      <w:numFmt w:val="bullet"/>
      <w:lvlText w:val=""/>
      <w:lvlJc w:val="left"/>
      <w:pPr>
        <w:ind w:left="720" w:hanging="360"/>
      </w:pPr>
      <w:rPr>
        <w:rFonts w:ascii="Symbol" w:eastAsia="Times New Roman" w:hAnsi="Symbol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45C"/>
    <w:rsid w:val="0000505F"/>
    <w:rsid w:val="00027722"/>
    <w:rsid w:val="0003026A"/>
    <w:rsid w:val="00043268"/>
    <w:rsid w:val="0004548B"/>
    <w:rsid w:val="0005439B"/>
    <w:rsid w:val="0007318C"/>
    <w:rsid w:val="000903A2"/>
    <w:rsid w:val="00093DD5"/>
    <w:rsid w:val="000948A5"/>
    <w:rsid w:val="000A39FF"/>
    <w:rsid w:val="000D039D"/>
    <w:rsid w:val="000E244D"/>
    <w:rsid w:val="001058B2"/>
    <w:rsid w:val="00110FB4"/>
    <w:rsid w:val="0011167A"/>
    <w:rsid w:val="001200A5"/>
    <w:rsid w:val="00131335"/>
    <w:rsid w:val="00152218"/>
    <w:rsid w:val="00152D02"/>
    <w:rsid w:val="00154C5F"/>
    <w:rsid w:val="00165B71"/>
    <w:rsid w:val="001766AE"/>
    <w:rsid w:val="0017749A"/>
    <w:rsid w:val="001B5E64"/>
    <w:rsid w:val="001B7EC6"/>
    <w:rsid w:val="001C472A"/>
    <w:rsid w:val="001C771A"/>
    <w:rsid w:val="001D008E"/>
    <w:rsid w:val="001E0263"/>
    <w:rsid w:val="001E21E4"/>
    <w:rsid w:val="001F7E95"/>
    <w:rsid w:val="00201A7A"/>
    <w:rsid w:val="00210D88"/>
    <w:rsid w:val="002167DD"/>
    <w:rsid w:val="0024435E"/>
    <w:rsid w:val="00252FB9"/>
    <w:rsid w:val="00255A68"/>
    <w:rsid w:val="00255EDE"/>
    <w:rsid w:val="00257629"/>
    <w:rsid w:val="002746F0"/>
    <w:rsid w:val="00274B5B"/>
    <w:rsid w:val="00277E24"/>
    <w:rsid w:val="0029639B"/>
    <w:rsid w:val="002A0281"/>
    <w:rsid w:val="002A0F56"/>
    <w:rsid w:val="002A184A"/>
    <w:rsid w:val="002A4DB7"/>
    <w:rsid w:val="002B02FA"/>
    <w:rsid w:val="002B6991"/>
    <w:rsid w:val="002C3B1B"/>
    <w:rsid w:val="002E4D3A"/>
    <w:rsid w:val="002F1C6C"/>
    <w:rsid w:val="002F20C9"/>
    <w:rsid w:val="002F63AE"/>
    <w:rsid w:val="00303FD8"/>
    <w:rsid w:val="00304A17"/>
    <w:rsid w:val="003272A9"/>
    <w:rsid w:val="00335ABF"/>
    <w:rsid w:val="003476A1"/>
    <w:rsid w:val="0035107F"/>
    <w:rsid w:val="00357F2E"/>
    <w:rsid w:val="003729D6"/>
    <w:rsid w:val="00390897"/>
    <w:rsid w:val="00395603"/>
    <w:rsid w:val="003977EF"/>
    <w:rsid w:val="003A2E2F"/>
    <w:rsid w:val="003A4EC2"/>
    <w:rsid w:val="003F50E8"/>
    <w:rsid w:val="00437908"/>
    <w:rsid w:val="00445B86"/>
    <w:rsid w:val="004812F4"/>
    <w:rsid w:val="00483374"/>
    <w:rsid w:val="00485BCC"/>
    <w:rsid w:val="00492F21"/>
    <w:rsid w:val="004969E2"/>
    <w:rsid w:val="004C00A4"/>
    <w:rsid w:val="004C163F"/>
    <w:rsid w:val="004C76BD"/>
    <w:rsid w:val="004D0703"/>
    <w:rsid w:val="004D7095"/>
    <w:rsid w:val="004F3993"/>
    <w:rsid w:val="00527855"/>
    <w:rsid w:val="00537AEF"/>
    <w:rsid w:val="0054145C"/>
    <w:rsid w:val="00560681"/>
    <w:rsid w:val="00573F38"/>
    <w:rsid w:val="00580B0F"/>
    <w:rsid w:val="005929FE"/>
    <w:rsid w:val="005C0B2A"/>
    <w:rsid w:val="005C2CB8"/>
    <w:rsid w:val="005C5B82"/>
    <w:rsid w:val="005D3700"/>
    <w:rsid w:val="005D5395"/>
    <w:rsid w:val="005E39CF"/>
    <w:rsid w:val="005F0937"/>
    <w:rsid w:val="00602A4D"/>
    <w:rsid w:val="006104A0"/>
    <w:rsid w:val="0061360B"/>
    <w:rsid w:val="00615B5E"/>
    <w:rsid w:val="00620CE2"/>
    <w:rsid w:val="006229C3"/>
    <w:rsid w:val="00623976"/>
    <w:rsid w:val="00627C08"/>
    <w:rsid w:val="00642EF2"/>
    <w:rsid w:val="00671295"/>
    <w:rsid w:val="00675533"/>
    <w:rsid w:val="006912D7"/>
    <w:rsid w:val="006B107E"/>
    <w:rsid w:val="006B386B"/>
    <w:rsid w:val="006E48F8"/>
    <w:rsid w:val="00706768"/>
    <w:rsid w:val="00724453"/>
    <w:rsid w:val="0073644D"/>
    <w:rsid w:val="00742EAC"/>
    <w:rsid w:val="007435EE"/>
    <w:rsid w:val="00746285"/>
    <w:rsid w:val="00751C19"/>
    <w:rsid w:val="0075753F"/>
    <w:rsid w:val="00760007"/>
    <w:rsid w:val="007609FD"/>
    <w:rsid w:val="0078173B"/>
    <w:rsid w:val="00783F56"/>
    <w:rsid w:val="00796CAD"/>
    <w:rsid w:val="007A7F71"/>
    <w:rsid w:val="007C39C7"/>
    <w:rsid w:val="007C5428"/>
    <w:rsid w:val="007C570A"/>
    <w:rsid w:val="007C610E"/>
    <w:rsid w:val="007C7838"/>
    <w:rsid w:val="007D09A2"/>
    <w:rsid w:val="007D753C"/>
    <w:rsid w:val="007E1920"/>
    <w:rsid w:val="007E2E4C"/>
    <w:rsid w:val="007F539C"/>
    <w:rsid w:val="008040B7"/>
    <w:rsid w:val="00824FD0"/>
    <w:rsid w:val="00846A5C"/>
    <w:rsid w:val="00857B86"/>
    <w:rsid w:val="00866DB6"/>
    <w:rsid w:val="0087142F"/>
    <w:rsid w:val="00881B46"/>
    <w:rsid w:val="008823FC"/>
    <w:rsid w:val="00885EAE"/>
    <w:rsid w:val="0088662E"/>
    <w:rsid w:val="008947A0"/>
    <w:rsid w:val="00897BAE"/>
    <w:rsid w:val="008A4A51"/>
    <w:rsid w:val="008A6C67"/>
    <w:rsid w:val="008B10E6"/>
    <w:rsid w:val="008B2787"/>
    <w:rsid w:val="008C02D5"/>
    <w:rsid w:val="008C4E0E"/>
    <w:rsid w:val="008D3052"/>
    <w:rsid w:val="008E2828"/>
    <w:rsid w:val="008E325F"/>
    <w:rsid w:val="008E57AB"/>
    <w:rsid w:val="008E602F"/>
    <w:rsid w:val="009115A5"/>
    <w:rsid w:val="0091429D"/>
    <w:rsid w:val="0091799C"/>
    <w:rsid w:val="00956647"/>
    <w:rsid w:val="0096471F"/>
    <w:rsid w:val="0097187F"/>
    <w:rsid w:val="00977E48"/>
    <w:rsid w:val="00990784"/>
    <w:rsid w:val="00991C65"/>
    <w:rsid w:val="009A1213"/>
    <w:rsid w:val="009B0F4F"/>
    <w:rsid w:val="009C529A"/>
    <w:rsid w:val="009C62B4"/>
    <w:rsid w:val="009D4190"/>
    <w:rsid w:val="009D79F5"/>
    <w:rsid w:val="009E5F4B"/>
    <w:rsid w:val="00A00433"/>
    <w:rsid w:val="00A117DF"/>
    <w:rsid w:val="00A12D4D"/>
    <w:rsid w:val="00A23DDC"/>
    <w:rsid w:val="00A4085D"/>
    <w:rsid w:val="00A56B11"/>
    <w:rsid w:val="00A7322D"/>
    <w:rsid w:val="00A73390"/>
    <w:rsid w:val="00A743EA"/>
    <w:rsid w:val="00A850F0"/>
    <w:rsid w:val="00A864C0"/>
    <w:rsid w:val="00A93017"/>
    <w:rsid w:val="00A962D7"/>
    <w:rsid w:val="00AA1123"/>
    <w:rsid w:val="00AA223C"/>
    <w:rsid w:val="00AA2B04"/>
    <w:rsid w:val="00AA5E62"/>
    <w:rsid w:val="00AB2A9C"/>
    <w:rsid w:val="00AE0117"/>
    <w:rsid w:val="00AE3E49"/>
    <w:rsid w:val="00B1501B"/>
    <w:rsid w:val="00B25401"/>
    <w:rsid w:val="00B34044"/>
    <w:rsid w:val="00B352D8"/>
    <w:rsid w:val="00B47F2B"/>
    <w:rsid w:val="00B527C4"/>
    <w:rsid w:val="00B5499B"/>
    <w:rsid w:val="00B66C7F"/>
    <w:rsid w:val="00B70753"/>
    <w:rsid w:val="00B87511"/>
    <w:rsid w:val="00BA1CFD"/>
    <w:rsid w:val="00BB172F"/>
    <w:rsid w:val="00BB4958"/>
    <w:rsid w:val="00BB5150"/>
    <w:rsid w:val="00BB7666"/>
    <w:rsid w:val="00BC4722"/>
    <w:rsid w:val="00BD01D3"/>
    <w:rsid w:val="00BD1B04"/>
    <w:rsid w:val="00BD2FAE"/>
    <w:rsid w:val="00BD6683"/>
    <w:rsid w:val="00BE076F"/>
    <w:rsid w:val="00BE3A1D"/>
    <w:rsid w:val="00BE72E3"/>
    <w:rsid w:val="00BF1F2D"/>
    <w:rsid w:val="00BF52AC"/>
    <w:rsid w:val="00BF6262"/>
    <w:rsid w:val="00C00C9D"/>
    <w:rsid w:val="00C14517"/>
    <w:rsid w:val="00C266B7"/>
    <w:rsid w:val="00C3038C"/>
    <w:rsid w:val="00C53FEA"/>
    <w:rsid w:val="00C54237"/>
    <w:rsid w:val="00C6083F"/>
    <w:rsid w:val="00C6092A"/>
    <w:rsid w:val="00C67AF6"/>
    <w:rsid w:val="00C8074F"/>
    <w:rsid w:val="00CB2730"/>
    <w:rsid w:val="00CC2CD2"/>
    <w:rsid w:val="00CC7237"/>
    <w:rsid w:val="00CC7843"/>
    <w:rsid w:val="00CD0909"/>
    <w:rsid w:val="00CE27AD"/>
    <w:rsid w:val="00CF0C7E"/>
    <w:rsid w:val="00CF1C57"/>
    <w:rsid w:val="00D00B7F"/>
    <w:rsid w:val="00D252E1"/>
    <w:rsid w:val="00D30B5C"/>
    <w:rsid w:val="00D347DA"/>
    <w:rsid w:val="00D5550B"/>
    <w:rsid w:val="00D70216"/>
    <w:rsid w:val="00D738CA"/>
    <w:rsid w:val="00D90790"/>
    <w:rsid w:val="00DA7914"/>
    <w:rsid w:val="00DB41D8"/>
    <w:rsid w:val="00DC37C3"/>
    <w:rsid w:val="00DD38D5"/>
    <w:rsid w:val="00DE1FE1"/>
    <w:rsid w:val="00DE63AD"/>
    <w:rsid w:val="00DF4C19"/>
    <w:rsid w:val="00E014AA"/>
    <w:rsid w:val="00E033F9"/>
    <w:rsid w:val="00E14E4D"/>
    <w:rsid w:val="00E2490E"/>
    <w:rsid w:val="00E257E0"/>
    <w:rsid w:val="00E3415E"/>
    <w:rsid w:val="00E46649"/>
    <w:rsid w:val="00E53A59"/>
    <w:rsid w:val="00E60FEA"/>
    <w:rsid w:val="00E6541D"/>
    <w:rsid w:val="00E66AAE"/>
    <w:rsid w:val="00E83300"/>
    <w:rsid w:val="00E84395"/>
    <w:rsid w:val="00EB3E41"/>
    <w:rsid w:val="00EB6BCE"/>
    <w:rsid w:val="00EC0C60"/>
    <w:rsid w:val="00EC1B7D"/>
    <w:rsid w:val="00F136DC"/>
    <w:rsid w:val="00F213C9"/>
    <w:rsid w:val="00F2429F"/>
    <w:rsid w:val="00F362C2"/>
    <w:rsid w:val="00F510B7"/>
    <w:rsid w:val="00F6259C"/>
    <w:rsid w:val="00F66ADD"/>
    <w:rsid w:val="00F764F7"/>
    <w:rsid w:val="00F92558"/>
    <w:rsid w:val="00F96A49"/>
    <w:rsid w:val="00FA3F8D"/>
    <w:rsid w:val="00FD3C22"/>
    <w:rsid w:val="00FE1D3A"/>
    <w:rsid w:val="00FF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189C6"/>
  <w15:chartTrackingRefBased/>
  <w15:docId w15:val="{9E1BE970-28A9-4034-B69F-752D57ECF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145C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4145C"/>
    <w:pPr>
      <w:widowControl w:val="0"/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90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08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0897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08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0897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0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897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F0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093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F0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0937"/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unhideWhenUsed/>
    <w:rsid w:val="007364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 consultants, inc.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Bodnar, Ellie</dc:creator>
  <cp:keywords/>
  <dc:description/>
  <cp:lastModifiedBy>Gealy, Steven</cp:lastModifiedBy>
  <cp:revision>13</cp:revision>
  <cp:lastPrinted>2022-10-28T15:00:00Z</cp:lastPrinted>
  <dcterms:created xsi:type="dcterms:W3CDTF">2022-10-11T14:12:00Z</dcterms:created>
  <dcterms:modified xsi:type="dcterms:W3CDTF">2023-08-16T15:06:00Z</dcterms:modified>
</cp:coreProperties>
</file>